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FF" w:rsidRPr="008A43FF" w:rsidRDefault="007871AA" w:rsidP="008A43FF">
      <w:pPr>
        <w:spacing w:after="200"/>
        <w:contextualSpacing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7871A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SDC Vol 4 Fol 336-340 James Carter to William Carter 27-04-1865</w:t>
      </w:r>
    </w:p>
    <w:p w:rsidR="005F07B1" w:rsidRDefault="005F07B1" w:rsidP="00ED0313">
      <w:pPr>
        <w:jc w:val="center"/>
        <w:rPr>
          <w:b/>
          <w:sz w:val="28"/>
          <w:szCs w:val="28"/>
          <w:u w:val="single"/>
        </w:rPr>
      </w:pPr>
    </w:p>
    <w:p w:rsidR="005F07B1" w:rsidRDefault="007871AA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James Carter</w:t>
      </w:r>
      <w:r w:rsidR="005F07B1" w:rsidRPr="005F07B1">
        <w:rPr>
          <w:b/>
          <w:sz w:val="28"/>
          <w:szCs w:val="28"/>
        </w:rPr>
        <w:t xml:space="preserve"> </w:t>
      </w:r>
      <w:r w:rsidR="005F07B1">
        <w:rPr>
          <w:b/>
          <w:sz w:val="28"/>
          <w:szCs w:val="28"/>
        </w:rPr>
        <w:t>t</w:t>
      </w:r>
      <w:r w:rsidR="007A05FE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William Carter</w:t>
      </w:r>
    </w:p>
    <w:p w:rsidR="005F07B1" w:rsidRPr="005F07B1" w:rsidRDefault="005F07B1" w:rsidP="00ED0313">
      <w:pPr>
        <w:jc w:val="center"/>
        <w:rPr>
          <w:b/>
          <w:sz w:val="28"/>
          <w:szCs w:val="28"/>
        </w:rPr>
      </w:pP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Know all men by these Presents that I James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Carter of Ferryland in the Island of Newfoundland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Merchant for and in consideration of the love and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affection I bear to my wife Harriet Elizabeth Felicia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and towards making provision for her support and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maintenance And of ten shillings to me in hand paid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by William Carter of Ferryland aforesaid Gentleman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Have granted bargained sold and assigned And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by these presents do bargain grant sell and assign unto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the said William Carter his Heirs and Assigns All That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and those parcels of land to me belonging, namely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two third parts or shares in common with the represent-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tatives</w:t>
      </w:r>
      <w:proofErr w:type="spellEnd"/>
      <w:r>
        <w:rPr>
          <w:sz w:val="24"/>
          <w:szCs w:val="24"/>
        </w:rPr>
        <w:t xml:space="preserve"> of the late Robert Carter Esquire formerly in the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possession of my late Father James Carter Esquire being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those premises in Ferryland known as the Waterside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premises in Ferryl</w:t>
      </w:r>
      <w:r w:rsidR="00E32D7F">
        <w:rPr>
          <w:sz w:val="24"/>
          <w:szCs w:val="24"/>
        </w:rPr>
        <w:t>and aforesaid consisting of Store</w:t>
      </w:r>
      <w:r>
        <w:rPr>
          <w:sz w:val="24"/>
          <w:szCs w:val="24"/>
        </w:rPr>
        <w:t>s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Dwelling house ship Cook room Coopers and Carpenters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shops outhouses wharves Flakes Stages and Beaches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with all appurtenances to the same, in any wise belonging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or appertaining. One third part whereof was bequeathed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by the Wife of my said late Father and since became my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property from Messrs. Baine Johnston &amp; Company and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the other third I purchased from the Reverend William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Walker Woolcombe legatee under the Will of his late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Mother Eliza Howe Woolcombe on which said premises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I now carry on business at Ferryland aforesaid.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Also my two third parts or shares in a parcel of land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known as the Pool meadow in Ferryland aforesaid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bounden on the North West by the property of William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Saunders on the South East by the late Judge Carters property</w:t>
      </w: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on the South West by a field held by William</w:t>
      </w:r>
      <w:r w:rsidR="006343EA">
        <w:rPr>
          <w:sz w:val="24"/>
          <w:szCs w:val="24"/>
        </w:rPr>
        <w:t xml:space="preserve"> [sic]</w:t>
      </w:r>
      <w:r w:rsidR="006343EA">
        <w:rPr>
          <w:rStyle w:val="FootnoteReference"/>
          <w:sz w:val="24"/>
          <w:szCs w:val="24"/>
        </w:rPr>
        <w:footnoteReference w:id="1"/>
      </w:r>
    </w:p>
    <w:p w:rsidR="00683D24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in right of his Wife and in the North East by Nason’s property. </w:t>
      </w:r>
    </w:p>
    <w:p w:rsidR="00683D24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Also my two third parts or shares in all that piece of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land known as the Downs or Sweetland property in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Ferryland aforesaid Extending from a field the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property of the late Judge Carter to a large rock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on the common or Downs bounden on the Upper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side by the Public road and on the lower side by</w:t>
      </w:r>
    </w:p>
    <w:p w:rsidR="006343EA" w:rsidRDefault="006343E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Waters of Ferryland aforesaid. Also my two third parts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or shares in a field or Garden known as </w:t>
      </w:r>
      <w:proofErr w:type="spellStart"/>
      <w:r>
        <w:rPr>
          <w:sz w:val="24"/>
          <w:szCs w:val="24"/>
        </w:rPr>
        <w:t>Begans</w:t>
      </w:r>
      <w:proofErr w:type="spellEnd"/>
      <w:r>
        <w:rPr>
          <w:sz w:val="24"/>
          <w:szCs w:val="24"/>
        </w:rPr>
        <w:t xml:space="preserve"> [?] holding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in Ferryland aforesaid in the rear of that part of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Nason’s property aforesaid in possession of the Reverend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James Murphy. Also all my Fishing Room and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Plantation situate at Aquaforte in the said Island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now or lately under lease from my said late Father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to Thomas Lovett. Also all my dwelling house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and Gardens at Renews in the said Island now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or lately in possession of Christopher Chidley. Also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all my Kitchen Garden and Cellar at Ferryland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aforesaid together with all my right title and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Interest at Law or in Equity in the said respective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parcels of land and premises with all appurtenances</w:t>
      </w:r>
    </w:p>
    <w:p w:rsidR="006343EA" w:rsidRDefault="006343EA" w:rsidP="00ED0313">
      <w:pPr>
        <w:rPr>
          <w:sz w:val="24"/>
          <w:szCs w:val="24"/>
        </w:rPr>
      </w:pPr>
      <w:r>
        <w:rPr>
          <w:sz w:val="24"/>
          <w:szCs w:val="24"/>
        </w:rPr>
        <w:t>ways privileges &amp; rights to the same belonging as fully</w:t>
      </w:r>
    </w:p>
    <w:p w:rsidR="006343EA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to all intents and purposes as I could hold possess or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claim the same. Also my house hold Furniture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Books Plate Articles and Chattels in the inventory Annexed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marked A. To Have and to Hold the said respective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parcels of land premises and appurtenances. And also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the said Furniture Books Plate Articles and Chattels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unto the said William Carter his Executors </w:t>
      </w:r>
      <w:proofErr w:type="spellStart"/>
      <w:r>
        <w:rPr>
          <w:sz w:val="24"/>
          <w:szCs w:val="24"/>
        </w:rPr>
        <w:t>Adminis</w:t>
      </w:r>
      <w:proofErr w:type="spellEnd"/>
      <w:r>
        <w:rPr>
          <w:sz w:val="24"/>
          <w:szCs w:val="24"/>
        </w:rPr>
        <w:t>-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trators</w:t>
      </w:r>
      <w:proofErr w:type="spellEnd"/>
      <w:r>
        <w:rPr>
          <w:sz w:val="24"/>
          <w:szCs w:val="24"/>
        </w:rPr>
        <w:t xml:space="preserve"> and assigns upon trust to and for the sole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 purposes use and benefit of my said Wife Harriett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Elizabeth Felicia as she may order and Which without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any liability for any debts Engagement of mine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or of any other person with whom she may intermarry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and subject to her last Will and Testament if not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otherwise disposed of by her order and direction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should she for her better support and maintenance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think fit so to. </w:t>
      </w:r>
      <w:r w:rsidRPr="003727AD">
        <w:rPr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I covenant with the said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William Carter his Executors Administrators and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assigns for myself and Heirs that I have full power and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authority to grant bargain and sell all and singular the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premises mentioned aforesaid And will if required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make such other conveyances may be deemed necessary</w:t>
      </w:r>
    </w:p>
    <w:p w:rsidR="00BA0C7B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for the more Effectually assuring the said respective</w:t>
      </w:r>
    </w:p>
    <w:p w:rsidR="003727AD" w:rsidRDefault="00BA0C7B" w:rsidP="00ED0313">
      <w:pPr>
        <w:rPr>
          <w:sz w:val="24"/>
          <w:szCs w:val="24"/>
        </w:rPr>
      </w:pPr>
      <w:r>
        <w:rPr>
          <w:sz w:val="24"/>
          <w:szCs w:val="24"/>
        </w:rPr>
        <w:t>premises for the intents and purposes aforesaid.</w:t>
      </w:r>
    </w:p>
    <w:p w:rsidR="003727AD" w:rsidRDefault="003727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0C7B" w:rsidRDefault="003727AD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 Witness Whereof I have hereunto</w:t>
      </w:r>
    </w:p>
    <w:p w:rsidR="003727AD" w:rsidRDefault="003727AD" w:rsidP="00ED0313">
      <w:pPr>
        <w:rPr>
          <w:sz w:val="24"/>
          <w:szCs w:val="24"/>
        </w:rPr>
      </w:pPr>
      <w:r>
        <w:rPr>
          <w:sz w:val="24"/>
          <w:szCs w:val="24"/>
        </w:rPr>
        <w:t>Subscribed my hand and set my Seal this 15</w:t>
      </w:r>
      <w:r w:rsidRPr="003727A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</w:t>
      </w:r>
    </w:p>
    <w:p w:rsidR="003727AD" w:rsidRDefault="003727A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of March Anno Domini </w:t>
      </w:r>
      <w:r w:rsidR="009F30EE">
        <w:rPr>
          <w:sz w:val="24"/>
          <w:szCs w:val="24"/>
        </w:rPr>
        <w:t>one Thousand Eight</w:t>
      </w:r>
    </w:p>
    <w:p w:rsidR="009F30EE" w:rsidRDefault="009F30EE" w:rsidP="00ED0313">
      <w:pPr>
        <w:rPr>
          <w:sz w:val="24"/>
          <w:szCs w:val="24"/>
        </w:rPr>
      </w:pPr>
      <w:r>
        <w:rPr>
          <w:sz w:val="24"/>
          <w:szCs w:val="24"/>
        </w:rPr>
        <w:t>Hundred and Sixty five.</w:t>
      </w:r>
    </w:p>
    <w:p w:rsidR="009F30EE" w:rsidRDefault="009F30EE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James Carter </w:t>
      </w:r>
      <w:r>
        <w:rPr>
          <w:sz w:val="24"/>
          <w:szCs w:val="24"/>
        </w:rPr>
        <w:tab/>
        <w:t>[LS]</w:t>
      </w:r>
    </w:p>
    <w:p w:rsidR="009F30EE" w:rsidRDefault="009F30EE" w:rsidP="00ED0313">
      <w:pPr>
        <w:rPr>
          <w:sz w:val="24"/>
          <w:szCs w:val="24"/>
        </w:rPr>
      </w:pPr>
      <w:r>
        <w:rPr>
          <w:sz w:val="24"/>
          <w:szCs w:val="24"/>
        </w:rPr>
        <w:t>Signed Sealed and</w:t>
      </w:r>
    </w:p>
    <w:p w:rsidR="009F30EE" w:rsidRDefault="009F30EE" w:rsidP="00ED0313">
      <w:pPr>
        <w:rPr>
          <w:sz w:val="24"/>
          <w:szCs w:val="24"/>
        </w:rPr>
      </w:pPr>
      <w:r>
        <w:rPr>
          <w:sz w:val="24"/>
          <w:szCs w:val="24"/>
        </w:rPr>
        <w:t>Delivered in presence of</w:t>
      </w:r>
    </w:p>
    <w:p w:rsidR="009F30EE" w:rsidRDefault="00CB033F" w:rsidP="00ED0313">
      <w:pPr>
        <w:rPr>
          <w:sz w:val="24"/>
          <w:szCs w:val="24"/>
        </w:rPr>
      </w:pPr>
      <w:r>
        <w:rPr>
          <w:sz w:val="24"/>
          <w:szCs w:val="24"/>
        </w:rPr>
        <w:t>Edward</w:t>
      </w:r>
      <w:r w:rsidR="009F30EE">
        <w:rPr>
          <w:sz w:val="24"/>
          <w:szCs w:val="24"/>
        </w:rPr>
        <w:t xml:space="preserve"> Hanrahan JP</w:t>
      </w:r>
    </w:p>
    <w:p w:rsidR="009F30EE" w:rsidRDefault="009F30EE" w:rsidP="00ED0313">
      <w:pPr>
        <w:rPr>
          <w:sz w:val="24"/>
          <w:szCs w:val="24"/>
        </w:rPr>
      </w:pPr>
      <w:r>
        <w:rPr>
          <w:sz w:val="24"/>
          <w:szCs w:val="24"/>
        </w:rPr>
        <w:t>Arthur Morry</w:t>
      </w:r>
    </w:p>
    <w:p w:rsidR="009F30EE" w:rsidRDefault="009F30EE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Sworn before me the 10</w:t>
      </w:r>
      <w:r w:rsidRPr="009F30E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</w:t>
      </w:r>
    </w:p>
    <w:p w:rsidR="009F30EE" w:rsidRDefault="009F30EE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April AD 1865</w:t>
      </w:r>
    </w:p>
    <w:p w:rsidR="009F30EE" w:rsidRDefault="009F30EE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Luke Brown Comm</w:t>
      </w:r>
      <w:r w:rsidRPr="009F30EE">
        <w:rPr>
          <w:sz w:val="24"/>
          <w:szCs w:val="24"/>
          <w:vertAlign w:val="superscript"/>
        </w:rPr>
        <w:t>r.</w:t>
      </w:r>
      <w:r>
        <w:rPr>
          <w:sz w:val="24"/>
          <w:szCs w:val="24"/>
        </w:rPr>
        <w:t xml:space="preserve"> of Affidavits</w:t>
      </w:r>
    </w:p>
    <w:p w:rsidR="009F30EE" w:rsidRDefault="009F30EE" w:rsidP="00ED0313">
      <w:pPr>
        <w:rPr>
          <w:sz w:val="24"/>
          <w:szCs w:val="24"/>
        </w:rPr>
      </w:pPr>
    </w:p>
    <w:p w:rsidR="009F30EE" w:rsidRDefault="009F30EE" w:rsidP="00ED0313">
      <w:pPr>
        <w:rPr>
          <w:sz w:val="24"/>
          <w:szCs w:val="24"/>
        </w:rPr>
      </w:pPr>
      <w:r>
        <w:rPr>
          <w:sz w:val="24"/>
          <w:szCs w:val="24"/>
        </w:rPr>
        <w:t>Inventory of House hold Furniture Books Plate</w:t>
      </w:r>
    </w:p>
    <w:p w:rsidR="009F30EE" w:rsidRDefault="009F30EE" w:rsidP="00ED0313">
      <w:pPr>
        <w:rPr>
          <w:sz w:val="24"/>
          <w:szCs w:val="24"/>
        </w:rPr>
      </w:pPr>
      <w:r>
        <w:rPr>
          <w:sz w:val="24"/>
          <w:szCs w:val="24"/>
        </w:rPr>
        <w:t>Articles &amp; Chattels in the annexed deed marked A.</w:t>
      </w:r>
    </w:p>
    <w:p w:rsidR="009F30EE" w:rsidRDefault="009F30EE" w:rsidP="00ED031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F30EE" w:rsidTr="009F30EE">
        <w:tc>
          <w:tcPr>
            <w:tcW w:w="4428" w:type="dxa"/>
          </w:tcPr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Room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Mahogany Centre table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Extension   do.</w:t>
            </w:r>
          </w:p>
          <w:p w:rsidR="009F30EE" w:rsidRDefault="00E32D7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Card</w:t>
            </w:r>
            <w:r w:rsidR="009F30EE">
              <w:rPr>
                <w:sz w:val="24"/>
                <w:szCs w:val="24"/>
              </w:rPr>
              <w:t xml:space="preserve">  do.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Bank work  do.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Fancy  do.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Couch &amp; Cushions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Easy Chairs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Small size  do.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Time Piece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Pier Glass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 Plates Engravings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Chimney Ornament &amp; Vases &amp;c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ornaments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Ivory &amp; Tortoise shell </w:t>
            </w:r>
            <w:proofErr w:type="spellStart"/>
            <w:r>
              <w:rPr>
                <w:sz w:val="24"/>
                <w:szCs w:val="24"/>
              </w:rPr>
              <w:t>bigonse</w:t>
            </w:r>
            <w:proofErr w:type="spellEnd"/>
            <w:r>
              <w:rPr>
                <w:sz w:val="24"/>
                <w:szCs w:val="24"/>
              </w:rPr>
              <w:t xml:space="preserve"> [?]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Fancy Books &amp;c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sets Window Curtains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Poles rings &amp;c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Carpet &amp; Hearth rug</w:t>
            </w:r>
            <w:bookmarkStart w:id="0" w:name="_GoBack"/>
            <w:bookmarkEnd w:id="0"/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&amp; Fancy mats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Franklin &amp;c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set fire irons &amp; tender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4428" w:type="dxa"/>
          </w:tcPr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Parlor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Mahogany Dining table / side ditto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Card  do. 1 sofa &amp; Cushions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Easy Extension chair 2 Arm chairs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dining ditto 2 Arm Erecting [?] ditto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Walnut Box &amp;c  1Bagatelle Board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Chiffonier 1 Plate Box &amp; Caddy</w:t>
            </w:r>
          </w:p>
          <w:p w:rsidR="009F30EE" w:rsidRDefault="009F30EE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Butlers tray. Pictures Plates Engravings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Maps &amp;c 1 Large oil paining</w:t>
            </w:r>
          </w:p>
          <w:p w:rsidR="009F30EE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Chimney or moments Lamp &amp;c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Double screen 1 Carpet &amp; hearth rug</w:t>
            </w:r>
          </w:p>
          <w:p w:rsidR="00E66FB2" w:rsidRDefault="00E32D7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Drugget</w:t>
            </w:r>
            <w:r w:rsidR="00E66FB2">
              <w:rPr>
                <w:sz w:val="24"/>
                <w:szCs w:val="24"/>
              </w:rPr>
              <w:t xml:space="preserve"> 1 set door &amp; Fancy mats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set Window Curtains P</w:t>
            </w:r>
            <w:r w:rsidR="00E32D7F">
              <w:rPr>
                <w:sz w:val="24"/>
                <w:szCs w:val="24"/>
              </w:rPr>
              <w:t>oles Rin</w:t>
            </w:r>
            <w:r>
              <w:rPr>
                <w:sz w:val="24"/>
                <w:szCs w:val="24"/>
              </w:rPr>
              <w:t>gs. &amp;c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 stools &amp;c / Franklin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set Fire Irons / Copper Coal scuttle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Hall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Table Ca</w:t>
            </w:r>
            <w:r w:rsidR="00F842D8">
              <w:rPr>
                <w:sz w:val="24"/>
                <w:szCs w:val="24"/>
              </w:rPr>
              <w:t>nvas</w:t>
            </w:r>
            <w:r>
              <w:rPr>
                <w:sz w:val="24"/>
                <w:szCs w:val="24"/>
              </w:rPr>
              <w:t xml:space="preserve"> &amp; </w:t>
            </w:r>
            <w:r w:rsidR="00F842D8">
              <w:rPr>
                <w:sz w:val="24"/>
                <w:szCs w:val="24"/>
              </w:rPr>
              <w:t>Oil</w:t>
            </w:r>
            <w:r>
              <w:rPr>
                <w:sz w:val="24"/>
                <w:szCs w:val="24"/>
              </w:rPr>
              <w:t xml:space="preserve"> Covering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Hair carpeting Covering &amp; Pictures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hall couch door mats / scraper</w:t>
            </w:r>
          </w:p>
          <w:p w:rsidR="00E66FB2" w:rsidRDefault="00F842D8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E66FB2">
              <w:rPr>
                <w:sz w:val="24"/>
                <w:szCs w:val="24"/>
              </w:rPr>
              <w:t>Parlour Library</w:t>
            </w:r>
          </w:p>
          <w:p w:rsidR="00E66FB2" w:rsidRDefault="00E66FB2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Vol. Books different subjects Maps &amp;c</w:t>
            </w:r>
          </w:p>
          <w:p w:rsidR="00E66FB2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Magazines Papers &amp;c 1 </w:t>
            </w:r>
            <w:proofErr w:type="spellStart"/>
            <w:r>
              <w:rPr>
                <w:sz w:val="24"/>
                <w:szCs w:val="24"/>
              </w:rPr>
              <w:t>Secrty</w:t>
            </w:r>
            <w:proofErr w:type="spellEnd"/>
            <w:r>
              <w:rPr>
                <w:sz w:val="24"/>
                <w:szCs w:val="24"/>
              </w:rPr>
              <w:t>. &amp; Military Desk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</w:p>
        </w:tc>
      </w:tr>
    </w:tbl>
    <w:p w:rsidR="0079546C" w:rsidRDefault="0079546C" w:rsidP="00ED0313">
      <w:pPr>
        <w:rPr>
          <w:sz w:val="24"/>
          <w:szCs w:val="24"/>
        </w:rPr>
      </w:pPr>
    </w:p>
    <w:p w:rsidR="0079546C" w:rsidRDefault="007954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9546C" w:rsidTr="0079546C">
        <w:tc>
          <w:tcPr>
            <w:tcW w:w="4428" w:type="dxa"/>
          </w:tcPr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Bed Room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Bed stead &amp; Curtains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Feather Bed &amp; Bedding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Mattress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Mahogany chest drawers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Containing clothes &amp;c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Dressing table / Dressing Glass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toilet ditto 4 chairs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rocking chairs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double wash stand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Ewers &amp; toilet set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Mahogany Commode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Double Large screen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trunks Containing Linen</w:t>
            </w:r>
          </w:p>
          <w:p w:rsidR="0079546C" w:rsidRDefault="00E32D7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set Window</w:t>
            </w:r>
            <w:r w:rsidR="0079546C">
              <w:rPr>
                <w:sz w:val="24"/>
                <w:szCs w:val="24"/>
              </w:rPr>
              <w:t xml:space="preserve"> Curtains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Carpet &amp; Hearth rug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 &amp; Engravings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Dressing Room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Wash stand Ewer &amp;c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Inlet set &amp; Glass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 Appurtenance &amp;c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Spare Bedding’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Large trunk Cont</w:t>
            </w:r>
            <w:r w:rsidRPr="0079546C">
              <w:rPr>
                <w:sz w:val="24"/>
                <w:szCs w:val="24"/>
                <w:vertAlign w:val="superscript"/>
              </w:rPr>
              <w:t>g.</w:t>
            </w:r>
            <w:r>
              <w:rPr>
                <w:sz w:val="24"/>
                <w:szCs w:val="24"/>
              </w:rPr>
              <w:t xml:space="preserve"> Linen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Sheets Blankets &amp;c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Spare Bed Room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French Bedstead &amp; Curtains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Feather Bed &amp; Bedding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Mattress &amp;c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set Window Curtains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Dressing table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Water Glass / Wash Stand</w:t>
            </w:r>
          </w:p>
          <w:p w:rsidR="0079546C" w:rsidRDefault="00F842D8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Ewer Toilet</w:t>
            </w:r>
            <w:r w:rsidR="00CB033F">
              <w:rPr>
                <w:sz w:val="24"/>
                <w:szCs w:val="24"/>
              </w:rPr>
              <w:t xml:space="preserve"> Set &amp;c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Foot Bath &amp; Cover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Mahogany Commode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Arm rocking chair</w:t>
            </w:r>
          </w:p>
          <w:p w:rsidR="00CB033F" w:rsidRDefault="00E32D7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Carpet Drugget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Door mats &amp;c </w:t>
            </w:r>
          </w:p>
          <w:p w:rsidR="0079546C" w:rsidRDefault="0079546C" w:rsidP="00ED0313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79546C" w:rsidRDefault="0079546C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Servants Room</w:t>
            </w:r>
          </w:p>
          <w:p w:rsidR="0079546C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Bed stead 1 Feather Bed &amp; Bedding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Wash stand &amp; Ewer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Dressing table 1 chest Drawers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Attic First Room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Bed stead 1 Feather Bed &amp; Bedding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Wash stand Ewer &amp; toilet set</w:t>
            </w:r>
          </w:p>
          <w:p w:rsidR="00CB033F" w:rsidRDefault="00E32D7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Drugget</w:t>
            </w:r>
            <w:r w:rsidR="00CB033F">
              <w:rPr>
                <w:sz w:val="24"/>
                <w:szCs w:val="24"/>
              </w:rPr>
              <w:t xml:space="preserve"> &amp;c Door mats &amp;c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Arm Rocking chair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</w:t>
            </w:r>
            <w:r w:rsidRPr="00CB033F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Room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Lot of trunks cont</w:t>
            </w:r>
            <w:r w:rsidRPr="00CB033F">
              <w:rPr>
                <w:sz w:val="24"/>
                <w:szCs w:val="24"/>
                <w:vertAlign w:val="superscript"/>
              </w:rPr>
              <w:t>g.</w:t>
            </w:r>
            <w:r>
              <w:rPr>
                <w:sz w:val="24"/>
                <w:szCs w:val="24"/>
              </w:rPr>
              <w:t xml:space="preserve"> cloths Linen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Cotton &amp;c Lot of Sundries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Pantry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Dinner Sets 1 china desert</w:t>
            </w:r>
            <w:r w:rsidR="00441316">
              <w:rPr>
                <w:rStyle w:val="FootnoteReference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set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Stone Fancy do 1 China Basket &amp; Tea set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Fancy do 1 set tea trays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Lot Glass Ware Dishes decanters &amp;c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Wine Glasses Tumblers Lot of cutlery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Knives forks &amp;c Lot of table Linen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Napkins mats &amp;c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Dairy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set milk pans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“ tubs &amp;c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milk strainers 1 Butter churner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 of crocks Lot of Jars &amp;c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Kitchen</w:t>
            </w:r>
          </w:p>
          <w:p w:rsidR="00E32D7F" w:rsidRDefault="00E32D7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cooking stove &amp; Gear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 w:rsidRPr="00CB033F">
              <w:rPr>
                <w:sz w:val="24"/>
                <w:szCs w:val="24"/>
              </w:rPr>
              <w:t>3 tables 2 stools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Dresser 6 Chairs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Copper Kettles Tins &amp;c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Plates dishes &amp;c Lot common ware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Silver Plate</w:t>
            </w:r>
          </w:p>
          <w:p w:rsidR="00CB033F" w:rsidRDefault="00CB033F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32D7F">
              <w:rPr>
                <w:sz w:val="24"/>
                <w:szCs w:val="24"/>
              </w:rPr>
              <w:t>Silver Coffee Pot 1 Ju</w:t>
            </w:r>
            <w:r w:rsidR="00690B71">
              <w:rPr>
                <w:sz w:val="24"/>
                <w:szCs w:val="24"/>
              </w:rPr>
              <w:t>g &amp; Salver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sugar Ewer &amp; Ladle 2 cream ditto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Ladles 12 Dinner forks 12 desert forks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table spoons 6 desert do.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Large ---- 4 salt spoons 4 mustard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2D7F">
              <w:rPr>
                <w:sz w:val="24"/>
                <w:szCs w:val="24"/>
              </w:rPr>
              <w:t xml:space="preserve"> Large Meat strainer 1 Wine strain</w:t>
            </w:r>
            <w:r>
              <w:rPr>
                <w:sz w:val="24"/>
                <w:szCs w:val="24"/>
              </w:rPr>
              <w:t>er</w:t>
            </w:r>
          </w:p>
          <w:p w:rsidR="00690B71" w:rsidRPr="00CB033F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chees</w:t>
            </w:r>
            <w:r w:rsidR="00F842D8">
              <w:rPr>
                <w:sz w:val="24"/>
                <w:szCs w:val="24"/>
              </w:rPr>
              <w:t>e Cutter 1 Half</w:t>
            </w:r>
            <w:r>
              <w:rPr>
                <w:sz w:val="24"/>
                <w:szCs w:val="24"/>
              </w:rPr>
              <w:t xml:space="preserve"> Pint 6 wine &amp; spirit labels</w:t>
            </w:r>
          </w:p>
        </w:tc>
      </w:tr>
    </w:tbl>
    <w:p w:rsidR="00690B71" w:rsidRDefault="00690B71" w:rsidP="00ED0313">
      <w:pPr>
        <w:rPr>
          <w:sz w:val="24"/>
          <w:szCs w:val="24"/>
        </w:rPr>
      </w:pPr>
    </w:p>
    <w:p w:rsidR="00690B71" w:rsidRDefault="00690B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90B71" w:rsidTr="00690B71">
        <w:tc>
          <w:tcPr>
            <w:tcW w:w="4428" w:type="dxa"/>
          </w:tcPr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Electro Plate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Coffee Pot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Electro Tea Pot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Dinner Forks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desert ditto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Mustard Pot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Set of Castors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Cake Basket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Cream Ewer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Hot Water Jug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Wine Coasters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 of table spoons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“ Tea ditto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Salt &amp; Mustard</w:t>
            </w:r>
          </w:p>
        </w:tc>
        <w:tc>
          <w:tcPr>
            <w:tcW w:w="4428" w:type="dxa"/>
          </w:tcPr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Scullery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Cooking utensils &amp;c</w:t>
            </w:r>
          </w:p>
          <w:p w:rsidR="00690B71" w:rsidRDefault="00F842D8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Iron</w:t>
            </w:r>
            <w:r w:rsidR="00690B71">
              <w:rPr>
                <w:sz w:val="24"/>
                <w:szCs w:val="24"/>
              </w:rPr>
              <w:t xml:space="preserve"> Kettles Pots Pans &amp;c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&amp; stools</w:t>
            </w:r>
          </w:p>
          <w:p w:rsidR="00690B71" w:rsidRDefault="00690B71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 of sundry other articles</w:t>
            </w:r>
          </w:p>
          <w:p w:rsidR="00690B71" w:rsidRDefault="00F842D8" w:rsidP="00ED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Brushe</w:t>
            </w:r>
            <w:r w:rsidR="00690B71">
              <w:rPr>
                <w:sz w:val="24"/>
                <w:szCs w:val="24"/>
              </w:rPr>
              <w:t>s &amp;c</w:t>
            </w:r>
          </w:p>
        </w:tc>
      </w:tr>
    </w:tbl>
    <w:p w:rsidR="009F30EE" w:rsidRDefault="009F30EE" w:rsidP="00ED0313">
      <w:pPr>
        <w:rPr>
          <w:sz w:val="24"/>
          <w:szCs w:val="24"/>
        </w:rPr>
      </w:pP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James Carter [LS]</w:t>
      </w: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>Signed sealed and</w:t>
      </w: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>delivered in presence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Ferryland</w:t>
      </w: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>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13</w:t>
      </w:r>
      <w:r w:rsidRPr="00690B71">
        <w:rPr>
          <w:sz w:val="24"/>
          <w:szCs w:val="24"/>
          <w:vertAlign w:val="superscript"/>
        </w:rPr>
        <w:t>th</w:t>
      </w: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>Edward Hanrahan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 1865</w:t>
      </w: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>Arthur Morry</w:t>
      </w:r>
    </w:p>
    <w:p w:rsidR="00690B71" w:rsidRDefault="00690B71" w:rsidP="00ED0313">
      <w:pPr>
        <w:rPr>
          <w:sz w:val="24"/>
          <w:szCs w:val="24"/>
        </w:rPr>
      </w:pP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>I do hereby Certify that the within Deed from</w:t>
      </w: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>James Carter to William Carter together with an Inventory</w:t>
      </w: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>of Goods &amp; Effects and marked [A] were duly Registered</w:t>
      </w: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>this 27 day of April AD 1865</w:t>
      </w: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George Simms</w:t>
      </w: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Registrar of</w:t>
      </w:r>
    </w:p>
    <w:p w:rsidR="00690B71" w:rsidRDefault="00690B71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Deeds</w:t>
      </w:r>
    </w:p>
    <w:p w:rsidR="00690B71" w:rsidRDefault="00690B71" w:rsidP="00ED0313">
      <w:pPr>
        <w:rPr>
          <w:sz w:val="24"/>
          <w:szCs w:val="24"/>
        </w:rPr>
      </w:pPr>
    </w:p>
    <w:sectPr w:rsidR="00690B71" w:rsidSect="004D69C5">
      <w:pgSz w:w="12240" w:h="20160" w:code="5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20" w:rsidRDefault="00712420" w:rsidP="004D69C5">
      <w:r>
        <w:separator/>
      </w:r>
    </w:p>
  </w:endnote>
  <w:endnote w:type="continuationSeparator" w:id="0">
    <w:p w:rsidR="00712420" w:rsidRDefault="00712420" w:rsidP="004D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20" w:rsidRDefault="00712420" w:rsidP="004D69C5">
      <w:r>
        <w:separator/>
      </w:r>
    </w:p>
  </w:footnote>
  <w:footnote w:type="continuationSeparator" w:id="0">
    <w:p w:rsidR="00712420" w:rsidRDefault="00712420" w:rsidP="004D69C5">
      <w:r>
        <w:continuationSeparator/>
      </w:r>
    </w:p>
  </w:footnote>
  <w:footnote w:id="1">
    <w:p w:rsidR="006343EA" w:rsidRPr="006343EA" w:rsidRDefault="006343EA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Surname accidentally omitted; could be either Carter or Saunders.</w:t>
      </w:r>
    </w:p>
  </w:footnote>
  <w:footnote w:id="2">
    <w:p w:rsidR="0079546C" w:rsidRPr="0079546C" w:rsidRDefault="0079546C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Last line cut off in photocopy</w:t>
      </w:r>
    </w:p>
  </w:footnote>
  <w:footnote w:id="3">
    <w:p w:rsidR="00441316" w:rsidRPr="00441316" w:rsidRDefault="00441316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The word “dessert” is consistently misspelled in this inventory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FF"/>
    <w:rsid w:val="00155A51"/>
    <w:rsid w:val="0029038F"/>
    <w:rsid w:val="003727AD"/>
    <w:rsid w:val="00381D77"/>
    <w:rsid w:val="00441316"/>
    <w:rsid w:val="004866F5"/>
    <w:rsid w:val="004D69C5"/>
    <w:rsid w:val="00560F62"/>
    <w:rsid w:val="005F07B1"/>
    <w:rsid w:val="005F6893"/>
    <w:rsid w:val="006343EA"/>
    <w:rsid w:val="00683D24"/>
    <w:rsid w:val="00690B71"/>
    <w:rsid w:val="00712420"/>
    <w:rsid w:val="007526BE"/>
    <w:rsid w:val="007871AA"/>
    <w:rsid w:val="0079546C"/>
    <w:rsid w:val="007A05FE"/>
    <w:rsid w:val="007D18DD"/>
    <w:rsid w:val="007D6BAA"/>
    <w:rsid w:val="007F1F43"/>
    <w:rsid w:val="008A43FF"/>
    <w:rsid w:val="009F30EE"/>
    <w:rsid w:val="00BA0C7B"/>
    <w:rsid w:val="00C41F6F"/>
    <w:rsid w:val="00C540B2"/>
    <w:rsid w:val="00CA0EFA"/>
    <w:rsid w:val="00CB033F"/>
    <w:rsid w:val="00CF5A23"/>
    <w:rsid w:val="00D13E7C"/>
    <w:rsid w:val="00D267B4"/>
    <w:rsid w:val="00D32BA0"/>
    <w:rsid w:val="00D4535D"/>
    <w:rsid w:val="00DD454C"/>
    <w:rsid w:val="00E32D7F"/>
    <w:rsid w:val="00E66FB2"/>
    <w:rsid w:val="00E852AD"/>
    <w:rsid w:val="00ED0313"/>
    <w:rsid w:val="00ED6455"/>
    <w:rsid w:val="00F842D8"/>
    <w:rsid w:val="00F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4CC7-A54E-4114-BA9E-8B847BD2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Morry and Peter Pain LeMesurier to Ann Winsor</vt:lpstr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Morry and Peter Pain LeMesurier to Ann Winsor</dc:title>
  <dc:creator>Yvonne Byrne</dc:creator>
  <cp:lastModifiedBy>CJ</cp:lastModifiedBy>
  <cp:revision>6</cp:revision>
  <dcterms:created xsi:type="dcterms:W3CDTF">2016-10-20T15:43:00Z</dcterms:created>
  <dcterms:modified xsi:type="dcterms:W3CDTF">2016-10-20T17:32:00Z</dcterms:modified>
</cp:coreProperties>
</file>