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B1" w:rsidRDefault="00E959E1" w:rsidP="00ED0313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E959E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SDC Vol 5 Fol 423-425 Robert Carter Exec to James Carter 26-01-1880</w:t>
      </w:r>
    </w:p>
    <w:p w:rsidR="00E959E1" w:rsidRDefault="00E959E1" w:rsidP="00ED0313">
      <w:pPr>
        <w:jc w:val="center"/>
        <w:rPr>
          <w:b/>
          <w:sz w:val="28"/>
          <w:szCs w:val="28"/>
          <w:u w:val="single"/>
        </w:rPr>
      </w:pPr>
    </w:p>
    <w:p w:rsidR="00A11718" w:rsidRDefault="00A1171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Robert </w:t>
      </w:r>
      <w:r w:rsidR="007871AA">
        <w:rPr>
          <w:b/>
          <w:sz w:val="28"/>
          <w:szCs w:val="28"/>
        </w:rPr>
        <w:t>Carter</w:t>
      </w:r>
      <w:r w:rsidR="0050281A">
        <w:rPr>
          <w:b/>
          <w:sz w:val="28"/>
          <w:szCs w:val="28"/>
        </w:rPr>
        <w:t xml:space="preserve"> (Exor.)</w:t>
      </w:r>
    </w:p>
    <w:p w:rsidR="00A11718" w:rsidRDefault="00A1171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</w:t>
      </w:r>
    </w:p>
    <w:p w:rsidR="005F07B1" w:rsidRDefault="00A11718" w:rsidP="00ED0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James</w:t>
      </w:r>
      <w:r w:rsidR="007871AA">
        <w:rPr>
          <w:b/>
          <w:sz w:val="28"/>
          <w:szCs w:val="28"/>
        </w:rPr>
        <w:t xml:space="preserve"> Carter</w:t>
      </w:r>
    </w:p>
    <w:p w:rsidR="005F07B1" w:rsidRPr="005F07B1" w:rsidRDefault="005F07B1" w:rsidP="00ED0313">
      <w:pPr>
        <w:jc w:val="center"/>
        <w:rPr>
          <w:b/>
          <w:sz w:val="28"/>
          <w:szCs w:val="28"/>
        </w:rPr>
      </w:pPr>
    </w:p>
    <w:p w:rsidR="00683D24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Know all me</w:t>
      </w:r>
      <w:r w:rsidR="0050281A">
        <w:rPr>
          <w:sz w:val="24"/>
          <w:szCs w:val="24"/>
        </w:rPr>
        <w:t>n by these Presents that I Robert</w:t>
      </w:r>
    </w:p>
    <w:p w:rsidR="00683D24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Carter of St. John’s</w:t>
      </w:r>
      <w:r w:rsidR="00683D24">
        <w:rPr>
          <w:sz w:val="24"/>
          <w:szCs w:val="24"/>
        </w:rPr>
        <w:t xml:space="preserve"> in the Island of Newfoundland</w:t>
      </w:r>
    </w:p>
    <w:p w:rsidR="0050281A" w:rsidRDefault="00683D24" w:rsidP="00ED0313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50281A">
        <w:rPr>
          <w:sz w:val="24"/>
          <w:szCs w:val="24"/>
        </w:rPr>
        <w:t>aster of Shipping Executor of the last Will and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Testament of Sarah Carter late of St. John’s aforesaid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Widow of the late Robert Carter deceased in Consideration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of the sum of Four hundred and eighty Dollars to me in hand well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and truly paid by James Carter of Ferryland in the said Island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Sheriff of the Southern District of Newfoundland at or before the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sealing hereof the receipt whereof I do hereby acknowledge have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granted bargained sold aliened and released and by these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presents Do grant bargain sell alien and release unto the said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James Carter his Executors Administrators and Assigns one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undivided third part or share of and in each and every of the five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pieces or parcels of land hereinafter described namely. First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one undivided third part or share of and in all that piece or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parcel of land an all building and erections thereon situate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and being on the South side of Ferryland aforesaid known as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“Downs Farm” bounded on the North East by Ferryland Harbor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on the North West by land in the year eighteen hundred and forty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eight of the Estate of the late William Carter on the South West by a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public road leading to the head and on the South East by land in the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year eighteen hundred and forty eight ungranted as the same is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more particularly described in a Grant thereof from the Crown to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Elizabeth Carter dated the nineteenth day of June AD eighteen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hundred and forty eight and numbered 723 the whole containing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seven acres and nine perches more or less and as by reference to the 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diagram delineated on the said Grant will more fully appear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and of an in all privileges and appurtenances to the same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belonging or in any wise appertaining and of and in the rents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>issues and profits thereof and all the Estate right title and</w:t>
      </w:r>
    </w:p>
    <w:p w:rsidR="0050281A" w:rsidRDefault="0050281A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interest which I have in the </w:t>
      </w:r>
      <w:r w:rsidR="00706290">
        <w:rPr>
          <w:sz w:val="24"/>
          <w:szCs w:val="24"/>
        </w:rPr>
        <w:t>same as such Executor or otherwise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(the residue of the whole piece of land described in the said Grant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being now in the possession of the said James Carter) To have and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To hold the said undivided third part or share of and in the said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piece or parcel of land an premises unto the said James Carter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his Executors Administrators and Assigns </w:t>
      </w:r>
      <w:proofErr w:type="spellStart"/>
      <w:r>
        <w:rPr>
          <w:sz w:val="24"/>
          <w:szCs w:val="24"/>
        </w:rPr>
        <w:t>for ever</w:t>
      </w:r>
      <w:proofErr w:type="spellEnd"/>
      <w:r>
        <w:rPr>
          <w:sz w:val="24"/>
          <w:szCs w:val="24"/>
        </w:rPr>
        <w:t>. Second one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undivided third part or share of and in all that other piece or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parcel of land situate and being to the South West of the Main</w:t>
      </w:r>
    </w:p>
    <w:p w:rsidR="00706290" w:rsidRDefault="00706290" w:rsidP="00ED031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Road leading to Ferryland head in Ferryland aforesaid and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the North west side of Coleman’s land known and distinguished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as “Pool Field” and containing two roods and twelve perches more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or less the last piece of land hereby sold being more particularly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described in a Grant of the same from the Crown to Elizabeth Carter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Eliza Woolcombe Robert Carter and James Howe Carter dated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the nineteenth day of June eighteen hundred and forty eight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number 727 and in diagram thereof on the said last named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Grant delineated and of and in all buildings and erections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thereon and in all ways paths passages waters privileges and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appurtenances to the same belonging or appertaining and of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and in the rents issues and profits thereof and all the Estate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right title and interest of me the said Robert Carter Executor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aforesaid or otherwise or to the same (the residue of the same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piece or parcel of land described in said Grant being now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in the possession of the said James Carter) To have and to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hold the said one undivided third part or share of and in the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last described piece or parcel of land unto the said James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 xml:space="preserve">Carter his Executors Administrators and Assigns </w:t>
      </w:r>
      <w:proofErr w:type="spellStart"/>
      <w:r>
        <w:rPr>
          <w:sz w:val="24"/>
          <w:szCs w:val="24"/>
        </w:rPr>
        <w:t>for ever</w:t>
      </w:r>
      <w:proofErr w:type="spellEnd"/>
      <w:r>
        <w:rPr>
          <w:sz w:val="24"/>
          <w:szCs w:val="24"/>
        </w:rPr>
        <w:t>.</w:t>
      </w:r>
    </w:p>
    <w:p w:rsidR="00706290" w:rsidRDefault="00706290" w:rsidP="00ED0313">
      <w:pPr>
        <w:rPr>
          <w:sz w:val="24"/>
          <w:szCs w:val="24"/>
        </w:rPr>
      </w:pPr>
      <w:r>
        <w:rPr>
          <w:sz w:val="24"/>
          <w:szCs w:val="24"/>
        </w:rPr>
        <w:t>Third</w:t>
      </w:r>
      <w:r w:rsidR="00413C08">
        <w:rPr>
          <w:sz w:val="24"/>
          <w:szCs w:val="24"/>
        </w:rPr>
        <w:t xml:space="preserve"> one undivided part or share of and in all that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other piece or parcel of land situate and being on the South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side of Ferryland on the South West side of Ferryland</w:t>
      </w:r>
    </w:p>
    <w:p w:rsidR="00706290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Harbor containing two acres and thirty six perches more or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less. Fourth one undivided third part or share of an in all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that other piece or parcel of land situate and being  on the North East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side of a Public Road in Ferryland aforesaid Containing fourteen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perches more or less. Fifth one undivided third part or share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of and in all that other piece or parcel of land separated from the last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above described piece of land by the public road above named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containing three perches more or less the said ^</w:t>
      </w:r>
      <w:r w:rsidRPr="00413C08">
        <w:rPr>
          <w:sz w:val="24"/>
          <w:szCs w:val="24"/>
          <w:vertAlign w:val="superscript"/>
        </w:rPr>
        <w:t>three</w:t>
      </w:r>
      <w:r>
        <w:rPr>
          <w:sz w:val="24"/>
          <w:szCs w:val="24"/>
        </w:rPr>
        <w:t xml:space="preserve"> last described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pieces of land being more particularly described in a Grant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of the same from the Crown to the said Elizabeth Carter Eliza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Woolcombe Robert Carter and James Howe Carter dated the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Nineteenth day of June AD eighteen hundred and forty eight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numbered 728 and in a diagram thereon delineated and of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and in all buildings and erections thereon and in all ways paths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passages water privileges and appurtenances to the same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belonging or appertaining and of an in the rents issues and</w:t>
      </w:r>
    </w:p>
    <w:p w:rsidR="00413C08" w:rsidRDefault="00413C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profits thereof and all the estate right title and interest of me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the said Robert Carter Executor as aforesaid or otherwise in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or to the same (the residue of the said pieces or parcels of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land described in said Grant being now in the possession of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the said James Carter) to have and to hold the said undivided</w:t>
      </w:r>
    </w:p>
    <w:p w:rsidR="00413C08" w:rsidRDefault="00413C08" w:rsidP="00ED0313">
      <w:pPr>
        <w:rPr>
          <w:sz w:val="24"/>
          <w:szCs w:val="24"/>
        </w:rPr>
      </w:pPr>
      <w:r>
        <w:rPr>
          <w:sz w:val="24"/>
          <w:szCs w:val="24"/>
        </w:rPr>
        <w:t>one third parts or shares of and in each of the said three last</w:t>
      </w:r>
    </w:p>
    <w:p w:rsidR="00413C08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described pieces of land premises and appurtenances unto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the said James Carter his Executors Administrators and Assigns</w:t>
      </w:r>
    </w:p>
    <w:p w:rsidR="002A5F8B" w:rsidRDefault="002A5F8B" w:rsidP="00ED031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 ever</w:t>
      </w:r>
      <w:proofErr w:type="spellEnd"/>
      <w:r>
        <w:rPr>
          <w:sz w:val="24"/>
          <w:szCs w:val="24"/>
        </w:rPr>
        <w:t>. And the said Robert Carter Executor as aforesaid for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himself his Executors and Administrators doth hereby covenant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promise and agree to and with the said James Carter his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Executors Administrators and Assigns that he now hath in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himself good right full power and lawful authority to grant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bargain sell alien and release unto him and them the said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undivided third parts or shares of an in the said several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pieces or parcels of land and property above described in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manner aforesaid and that he and they will at all times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hereafter at the request cost and charges of the said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James Carter his Executors Administrators and Assigns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make do and execute all other further acts deeds matter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and things to assure to him and them the said undivided third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parts or shares of and in the several pieces or parcels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of land and property above described in manner aforesaid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In Witness whereof the said parties to these presents have hereunto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set their hands and seals this twenty fourth day of January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AD Eighteen hundred and eighty. Robert Carter Executor of the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Will of late Sarah Carter [LS]. Signed Sealed and delivered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in presence of Geo. M. Johnson Supreme Court Newfoundland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St. John’s To wit George M. Johnson of St. John’s aforesaid Barrister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maketh oath and saith that he was present and did see Robert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Carter the within named Grantor as Executor within named duly</w:t>
      </w:r>
    </w:p>
    <w:p w:rsidR="002A5F8B" w:rsidRDefault="002A5F8B" w:rsidP="00ED0313">
      <w:pPr>
        <w:rPr>
          <w:sz w:val="24"/>
          <w:szCs w:val="24"/>
        </w:rPr>
      </w:pPr>
      <w:r>
        <w:rPr>
          <w:sz w:val="24"/>
          <w:szCs w:val="24"/>
        </w:rPr>
        <w:t>sign seal and execute the within written Deed</w:t>
      </w:r>
      <w:r w:rsidR="004C538F">
        <w:rPr>
          <w:sz w:val="24"/>
          <w:szCs w:val="24"/>
        </w:rPr>
        <w:t xml:space="preserve"> Poll on the day of</w:t>
      </w:r>
    </w:p>
    <w:p w:rsidR="004C538F" w:rsidRDefault="004C538F" w:rsidP="00ED0313">
      <w:pPr>
        <w:rPr>
          <w:sz w:val="24"/>
          <w:szCs w:val="24"/>
        </w:rPr>
      </w:pPr>
      <w:r>
        <w:rPr>
          <w:sz w:val="24"/>
          <w:szCs w:val="24"/>
        </w:rPr>
        <w:t>the date thereof. Geo, M. Johnson. Sworn before me at St. John’s</w:t>
      </w:r>
    </w:p>
    <w:p w:rsidR="004C538F" w:rsidRDefault="004C538F" w:rsidP="00ED0313">
      <w:pPr>
        <w:rPr>
          <w:sz w:val="24"/>
          <w:szCs w:val="24"/>
        </w:rPr>
      </w:pPr>
      <w:r>
        <w:rPr>
          <w:sz w:val="24"/>
          <w:szCs w:val="24"/>
        </w:rPr>
        <w:t>aforesaid this 26</w:t>
      </w:r>
      <w:r w:rsidRPr="004C53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January AD 1880 H. T. Wood</w:t>
      </w:r>
    </w:p>
    <w:p w:rsidR="004C538F" w:rsidRDefault="004C538F" w:rsidP="00ED0313">
      <w:pPr>
        <w:rPr>
          <w:sz w:val="24"/>
          <w:szCs w:val="24"/>
        </w:rPr>
      </w:pPr>
      <w:r>
        <w:rPr>
          <w:sz w:val="24"/>
          <w:szCs w:val="24"/>
        </w:rPr>
        <w:t>Commr. Proved upon the affidavit of George M. Johnson</w:t>
      </w:r>
    </w:p>
    <w:p w:rsidR="004C538F" w:rsidRDefault="004C538F" w:rsidP="00ED0313">
      <w:pPr>
        <w:rPr>
          <w:sz w:val="24"/>
          <w:szCs w:val="24"/>
        </w:rPr>
      </w:pPr>
      <w:r>
        <w:rPr>
          <w:sz w:val="24"/>
          <w:szCs w:val="24"/>
        </w:rPr>
        <w:t>January 26</w:t>
      </w:r>
      <w:r w:rsidRPr="004C53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AD 1880 at 12 o’clock noon Before me</w:t>
      </w:r>
    </w:p>
    <w:p w:rsidR="00690B71" w:rsidRDefault="004C538F" w:rsidP="004C538F">
      <w:pPr>
        <w:rPr>
          <w:sz w:val="24"/>
          <w:szCs w:val="24"/>
        </w:rPr>
      </w:pPr>
      <w:r>
        <w:rPr>
          <w:sz w:val="24"/>
          <w:szCs w:val="24"/>
        </w:rPr>
        <w:t>H. T. Wood Commr.</w:t>
      </w:r>
    </w:p>
    <w:p w:rsidR="00690B71" w:rsidRDefault="00690B71" w:rsidP="00ED0313">
      <w:pPr>
        <w:rPr>
          <w:sz w:val="24"/>
          <w:szCs w:val="24"/>
        </w:rPr>
      </w:pPr>
    </w:p>
    <w:sectPr w:rsidR="00690B71" w:rsidSect="005A0E75"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44" w:rsidRDefault="009D7944" w:rsidP="004D69C5">
      <w:r>
        <w:separator/>
      </w:r>
    </w:p>
  </w:endnote>
  <w:endnote w:type="continuationSeparator" w:id="0">
    <w:p w:rsidR="009D7944" w:rsidRDefault="009D7944" w:rsidP="004D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44" w:rsidRDefault="009D7944" w:rsidP="004D69C5">
      <w:r>
        <w:separator/>
      </w:r>
    </w:p>
  </w:footnote>
  <w:footnote w:type="continuationSeparator" w:id="0">
    <w:p w:rsidR="009D7944" w:rsidRDefault="009D7944" w:rsidP="004D6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FF"/>
    <w:rsid w:val="00155A51"/>
    <w:rsid w:val="0029038F"/>
    <w:rsid w:val="002A5F8B"/>
    <w:rsid w:val="003727AD"/>
    <w:rsid w:val="00381D77"/>
    <w:rsid w:val="00413C08"/>
    <w:rsid w:val="00441316"/>
    <w:rsid w:val="004866F5"/>
    <w:rsid w:val="004C538F"/>
    <w:rsid w:val="004D69C5"/>
    <w:rsid w:val="0050281A"/>
    <w:rsid w:val="00560F62"/>
    <w:rsid w:val="005A0E75"/>
    <w:rsid w:val="005F07B1"/>
    <w:rsid w:val="005F6893"/>
    <w:rsid w:val="006343EA"/>
    <w:rsid w:val="00683D24"/>
    <w:rsid w:val="00690B71"/>
    <w:rsid w:val="00706290"/>
    <w:rsid w:val="00712420"/>
    <w:rsid w:val="007526BE"/>
    <w:rsid w:val="007871AA"/>
    <w:rsid w:val="0079546C"/>
    <w:rsid w:val="007A05FE"/>
    <w:rsid w:val="007D18DD"/>
    <w:rsid w:val="007D6BAA"/>
    <w:rsid w:val="007F1F43"/>
    <w:rsid w:val="008A43FF"/>
    <w:rsid w:val="009D7944"/>
    <w:rsid w:val="009F30EE"/>
    <w:rsid w:val="00A11718"/>
    <w:rsid w:val="00BA0C7B"/>
    <w:rsid w:val="00C41F6F"/>
    <w:rsid w:val="00C540B2"/>
    <w:rsid w:val="00CA0EFA"/>
    <w:rsid w:val="00CB033F"/>
    <w:rsid w:val="00CF5A23"/>
    <w:rsid w:val="00D13E7C"/>
    <w:rsid w:val="00D267B4"/>
    <w:rsid w:val="00D32BA0"/>
    <w:rsid w:val="00D4535D"/>
    <w:rsid w:val="00DD454C"/>
    <w:rsid w:val="00E32D7F"/>
    <w:rsid w:val="00E66FB2"/>
    <w:rsid w:val="00E852AD"/>
    <w:rsid w:val="00E959E1"/>
    <w:rsid w:val="00ED0313"/>
    <w:rsid w:val="00ED6455"/>
    <w:rsid w:val="00F842D8"/>
    <w:rsid w:val="00F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4C"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3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43F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69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69C5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69C5"/>
    <w:rPr>
      <w:vertAlign w:val="superscript"/>
    </w:rPr>
  </w:style>
  <w:style w:type="table" w:styleId="TableGrid">
    <w:name w:val="Table Grid"/>
    <w:basedOn w:val="TableNormal"/>
    <w:uiPriority w:val="59"/>
    <w:rsid w:val="009F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E2FAD-3551-4E54-BA72-8AB2A731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Morry and Peter Pain LeMesurier to Ann Winsor</vt:lpstr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Morry and Peter Pain LeMesurier to Ann Winsor</dc:title>
  <dc:creator>Yvonne Byrne</dc:creator>
  <cp:lastModifiedBy>CJ</cp:lastModifiedBy>
  <cp:revision>4</cp:revision>
  <dcterms:created xsi:type="dcterms:W3CDTF">2016-10-24T14:46:00Z</dcterms:created>
  <dcterms:modified xsi:type="dcterms:W3CDTF">2016-10-25T04:16:00Z</dcterms:modified>
</cp:coreProperties>
</file>