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8E" w:rsidRDefault="00E46D8E">
      <w:r>
        <w:t xml:space="preserve">National Archives </w:t>
      </w:r>
      <w:proofErr w:type="spellStart"/>
      <w:r>
        <w:t>Prob</w:t>
      </w:r>
      <w:proofErr w:type="spellEnd"/>
      <w:r>
        <w:t xml:space="preserve"> 11/2028 Image Reference 290</w:t>
      </w:r>
    </w:p>
    <w:p w:rsidR="00E46D8E" w:rsidRDefault="00E46D8E"/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C71AAD" w:rsidRDefault="00C71AAD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500373" w:rsidRDefault="00500373">
      <w:pPr>
        <w:rPr>
          <w:b/>
        </w:rPr>
      </w:pPr>
    </w:p>
    <w:p w:rsidR="00AB479F" w:rsidRDefault="00E46D8E">
      <w:pPr>
        <w:rPr>
          <w:b/>
        </w:rPr>
      </w:pPr>
      <w:r w:rsidRPr="00CD712B">
        <w:rPr>
          <w:b/>
        </w:rPr>
        <w:t xml:space="preserve">The last Will and Testament </w:t>
      </w:r>
    </w:p>
    <w:p w:rsidR="00E46D8E" w:rsidRPr="00CD712B" w:rsidRDefault="00E46D8E">
      <w:pPr>
        <w:rPr>
          <w:b/>
        </w:rPr>
      </w:pPr>
      <w:r w:rsidRPr="00CD712B">
        <w:rPr>
          <w:b/>
        </w:rPr>
        <w:t xml:space="preserve">of me </w:t>
      </w:r>
      <w:r w:rsidRPr="00AB479F">
        <w:rPr>
          <w:b/>
          <w:i/>
        </w:rPr>
        <w:t>Thomas Silly</w:t>
      </w:r>
      <w:r w:rsidRPr="00CD712B">
        <w:rPr>
          <w:b/>
        </w:rPr>
        <w:t xml:space="preserve"> of Dartmouth in the County of Devon</w:t>
      </w:r>
    </w:p>
    <w:p w:rsidR="00E46D8E" w:rsidRDefault="00E46D8E">
      <w:r w:rsidRPr="00CD712B">
        <w:rPr>
          <w:b/>
        </w:rPr>
        <w:t>Mariner</w:t>
      </w:r>
      <w:r>
        <w:t xml:space="preserve"> who being of sound and disposing mind memory and</w:t>
      </w:r>
    </w:p>
    <w:p w:rsidR="00E46D8E" w:rsidRDefault="00E46D8E">
      <w:r>
        <w:t>understanding so make th</w:t>
      </w:r>
      <w:r w:rsidR="00407B39">
        <w:t>e same this fourth day of March</w:t>
      </w:r>
      <w:r>
        <w:t xml:space="preserve"> one</w:t>
      </w:r>
    </w:p>
    <w:p w:rsidR="00E46D8E" w:rsidRDefault="00E46D8E">
      <w:r>
        <w:t>thousand eight hundred and forty in manner following (that</w:t>
      </w:r>
    </w:p>
    <w:p w:rsidR="00E46D8E" w:rsidRDefault="00E46D8E">
      <w:r>
        <w:t xml:space="preserve">is to say) first I will and direct that all my just debts and </w:t>
      </w:r>
      <w:proofErr w:type="spellStart"/>
      <w:r>
        <w:t>fune</w:t>
      </w:r>
      <w:proofErr w:type="spellEnd"/>
      <w:r>
        <w:t>-</w:t>
      </w:r>
    </w:p>
    <w:p w:rsidR="00E46D8E" w:rsidRDefault="00E46D8E">
      <w:proofErr w:type="spellStart"/>
      <w:r>
        <w:t>ral</w:t>
      </w:r>
      <w:proofErr w:type="spellEnd"/>
      <w:r>
        <w:t xml:space="preserve"> expenses shall be fully paid and discharged also I give</w:t>
      </w:r>
      <w:r w:rsidR="00AB479F">
        <w:t xml:space="preserve"> devise</w:t>
      </w:r>
      <w:r w:rsidR="00407B39">
        <w:tab/>
      </w:r>
      <w:r w:rsidR="00407B39">
        <w:tab/>
      </w:r>
      <w:r w:rsidR="00407B39">
        <w:tab/>
      </w:r>
      <w:r w:rsidR="00407B39">
        <w:tab/>
      </w:r>
      <w:r w:rsidR="00407B39">
        <w:tab/>
        <w:t>Thomas</w:t>
      </w:r>
    </w:p>
    <w:p w:rsidR="00E46D8E" w:rsidRDefault="00E46D8E">
      <w:r>
        <w:t>and bequeath undo my dear wife Mary Silly all and singular</w:t>
      </w:r>
      <w:r w:rsidR="00407B39">
        <w:tab/>
      </w:r>
      <w:r w:rsidR="00407B39">
        <w:tab/>
      </w:r>
      <w:r w:rsidR="00407B39">
        <w:tab/>
      </w:r>
      <w:r w:rsidR="00407B39">
        <w:tab/>
      </w:r>
      <w:r w:rsidR="00407B39">
        <w:tab/>
        <w:t xml:space="preserve"> Silly</w:t>
      </w:r>
    </w:p>
    <w:p w:rsidR="00E46D8E" w:rsidRDefault="00E46D8E">
      <w:r>
        <w:t>my freehold messuages lands and tenements whatsoever and</w:t>
      </w:r>
      <w:r w:rsidR="00407B39">
        <w:tab/>
      </w:r>
      <w:r w:rsidR="00407B39">
        <w:tab/>
      </w:r>
      <w:r w:rsidR="00407B39">
        <w:tab/>
      </w:r>
      <w:r w:rsidR="00407B39">
        <w:tab/>
      </w:r>
      <w:r w:rsidR="00407B39">
        <w:tab/>
        <w:t xml:space="preserve">    30</w:t>
      </w:r>
    </w:p>
    <w:p w:rsidR="00E46D8E" w:rsidRDefault="00E46D8E">
      <w:r>
        <w:t xml:space="preserve">said wife Mary Silly and </w:t>
      </w:r>
      <w:r w:rsidR="00AB479F">
        <w:t>her assigns during the term of he</w:t>
      </w:r>
      <w:r>
        <w:t>r</w:t>
      </w:r>
    </w:p>
    <w:p w:rsidR="00E46D8E" w:rsidRDefault="00604D64">
      <w:r>
        <w:t>natural life without impeachment</w:t>
      </w:r>
      <w:r w:rsidR="00E46D8E">
        <w:t xml:space="preserve"> of or for any manner of</w:t>
      </w:r>
    </w:p>
    <w:p w:rsidR="00E46D8E" w:rsidRDefault="00E46D8E">
      <w:r>
        <w:t>waste (except voluntary waste in houses and buildings always</w:t>
      </w:r>
    </w:p>
    <w:p w:rsidR="00046064" w:rsidRDefault="00E46D8E">
      <w:r>
        <w:t xml:space="preserve"> excepted) also I give and bequeath unto my said wife all and</w:t>
      </w:r>
    </w:p>
    <w:p w:rsidR="00E46D8E" w:rsidRDefault="00E46D8E">
      <w:r>
        <w:t>singular my household messuages lands</w:t>
      </w:r>
      <w:r w:rsidR="00AB479F">
        <w:t xml:space="preserve"> ^</w:t>
      </w:r>
      <w:r w:rsidR="00AB479F" w:rsidRPr="00AB479F">
        <w:rPr>
          <w:vertAlign w:val="superscript"/>
        </w:rPr>
        <w:t>and</w:t>
      </w:r>
      <w:r>
        <w:t xml:space="preserve"> tenements whatsoever</w:t>
      </w:r>
    </w:p>
    <w:p w:rsidR="00DE5190" w:rsidRDefault="00DE5190">
      <w:r>
        <w:t>and wheresoever to hold the same with the appurtenances unto</w:t>
      </w:r>
    </w:p>
    <w:p w:rsidR="00DE5190" w:rsidRDefault="00DE5190">
      <w:r>
        <w:t>my said wife Mary Silly for and during as many years of</w:t>
      </w:r>
      <w:r w:rsidR="00604D64">
        <w:t xml:space="preserve"> my</w:t>
      </w:r>
    </w:p>
    <w:p w:rsidR="00E71788" w:rsidRDefault="00E71788">
      <w:pPr>
        <w:contextualSpacing w:val="0"/>
      </w:pPr>
      <w:r>
        <w:br w:type="page"/>
      </w:r>
    </w:p>
    <w:p w:rsidR="00DE5190" w:rsidRDefault="00DE5190">
      <w:r>
        <w:lastRenderedPageBreak/>
        <w:t>leasehold interest therein respectively as may run</w:t>
      </w:r>
      <w:r w:rsidR="00604D64">
        <w:t xml:space="preserve"> </w:t>
      </w:r>
      <w:r>
        <w:t>out and expire</w:t>
      </w:r>
    </w:p>
    <w:p w:rsidR="00DE5190" w:rsidRDefault="00DE5190">
      <w:r>
        <w:t>in her lifetime and from and immediately after her decease I give</w:t>
      </w:r>
    </w:p>
    <w:p w:rsidR="00DE5190" w:rsidRDefault="00DE5190">
      <w:r>
        <w:t>devise and bequeath unto my son Thomas Silly all that messuage</w:t>
      </w:r>
    </w:p>
    <w:p w:rsidR="00DE5190" w:rsidRDefault="00DE5190">
      <w:r>
        <w:t>or dwelling house situate at Ford within the Borough of Clifton in</w:t>
      </w:r>
    </w:p>
    <w:p w:rsidR="00DE5190" w:rsidRDefault="00DE5190">
      <w:r>
        <w:t>Dartmouth Hardness now in his occupation together with so much</w:t>
      </w:r>
    </w:p>
    <w:p w:rsidR="00DE5190" w:rsidRDefault="00DE5190">
      <w:r>
        <w:t xml:space="preserve">of the </w:t>
      </w:r>
      <w:r w:rsidR="00604D64">
        <w:t>Garden</w:t>
      </w:r>
      <w:r>
        <w:t xml:space="preserve"> behind the same as the width of the said house from</w:t>
      </w:r>
    </w:p>
    <w:p w:rsidR="00DE5190" w:rsidRDefault="00DE5190">
      <w:r>
        <w:t>East to West and the whole length of the said Garden</w:t>
      </w:r>
      <w:r w:rsidR="00604D64">
        <w:t xml:space="preserve"> from North</w:t>
      </w:r>
    </w:p>
    <w:p w:rsidR="00604D64" w:rsidRDefault="00604D64">
      <w:r>
        <w:t>to South to hold the same with the appurtenances unto my said</w:t>
      </w:r>
    </w:p>
    <w:p w:rsidR="00604D64" w:rsidRDefault="00604D64">
      <w:r>
        <w:t>son Thomas Silly during the term of his natural life also I give</w:t>
      </w:r>
    </w:p>
    <w:p w:rsidR="00604D64" w:rsidRDefault="00604D64">
      <w:r>
        <w:t>and bequeath unto my said son Thomas Silly all that Garden</w:t>
      </w:r>
    </w:p>
    <w:p w:rsidR="00604D64" w:rsidRDefault="00604D64">
      <w:r>
        <w:t>now also in his occupation in front of the said dwelling house for</w:t>
      </w:r>
    </w:p>
    <w:p w:rsidR="00604D64" w:rsidRDefault="00604D64">
      <w:r>
        <w:t>and during so many years of my leasehold interest therein as it</w:t>
      </w:r>
    </w:p>
    <w:p w:rsidR="00604D64" w:rsidRDefault="00604D64">
      <w:r>
        <w:t>may run out and expire in his lifetime and from and immediate</w:t>
      </w:r>
      <w:r w:rsidR="00500373">
        <w:t>-</w:t>
      </w:r>
    </w:p>
    <w:p w:rsidR="00604D64" w:rsidRDefault="00604D64">
      <w:proofErr w:type="spellStart"/>
      <w:r>
        <w:t>ly</w:t>
      </w:r>
      <w:proofErr w:type="spellEnd"/>
      <w:r>
        <w:t xml:space="preserve"> after his decease in case he shall have any child or children or</w:t>
      </w:r>
    </w:p>
    <w:p w:rsidR="00604D64" w:rsidRDefault="00604D64">
      <w:r>
        <w:t>the issue of any deceased child or children</w:t>
      </w:r>
      <w:r w:rsidR="005F1EAC">
        <w:t xml:space="preserve"> then living then I give</w:t>
      </w:r>
    </w:p>
    <w:p w:rsidR="005F1EAC" w:rsidRDefault="005F1EAC">
      <w:r>
        <w:t>devise and bequeath the said messuage or dwelling house garden</w:t>
      </w:r>
    </w:p>
    <w:p w:rsidR="005F1EAC" w:rsidRDefault="005F1EAC">
      <w:r>
        <w:t>and premises unto and amongst such children and the issue</w:t>
      </w:r>
    </w:p>
    <w:p w:rsidR="005F1EAC" w:rsidRDefault="005F1EAC">
      <w:r>
        <w:t xml:space="preserve">of any </w:t>
      </w:r>
      <w:r w:rsidR="00AB479F">
        <w:t>deceased</w:t>
      </w:r>
      <w:r w:rsidR="00A307A9">
        <w:t xml:space="preserve"> child or children in such parts shares and </w:t>
      </w:r>
      <w:proofErr w:type="spellStart"/>
      <w:r w:rsidR="00A307A9">
        <w:t>propor</w:t>
      </w:r>
      <w:proofErr w:type="spellEnd"/>
      <w:r w:rsidR="00500373">
        <w:t>-</w:t>
      </w:r>
    </w:p>
    <w:p w:rsidR="00A307A9" w:rsidRDefault="00A307A9">
      <w:proofErr w:type="spellStart"/>
      <w:r>
        <w:t>tions</w:t>
      </w:r>
      <w:proofErr w:type="spellEnd"/>
      <w:r>
        <w:t xml:space="preserve"> or wholly to one of them as my said son Thomas Silly</w:t>
      </w:r>
    </w:p>
    <w:p w:rsidR="00A307A9" w:rsidRDefault="00A307A9">
      <w:r>
        <w:t xml:space="preserve">by any </w:t>
      </w:r>
      <w:r w:rsidR="00AB479F">
        <w:t>deed or writing or by his last Will and T</w:t>
      </w:r>
      <w:r>
        <w:t>estament in</w:t>
      </w:r>
    </w:p>
    <w:p w:rsidR="00A307A9" w:rsidRDefault="00A307A9">
      <w:r>
        <w:t>writing or any writ</w:t>
      </w:r>
      <w:r w:rsidR="00AB479F">
        <w:t xml:space="preserve">ing purporting </w:t>
      </w:r>
      <w:r>
        <w:t>s</w:t>
      </w:r>
      <w:r w:rsidR="00AB479F">
        <w:t>o</w:t>
      </w:r>
      <w:r>
        <w:t xml:space="preserve"> to be and duly executed by</w:t>
      </w:r>
    </w:p>
    <w:p w:rsidR="00A307A9" w:rsidRDefault="00A307A9">
      <w:r>
        <w:t>him shall limit direct appoint give devise or bequeath the</w:t>
      </w:r>
    </w:p>
    <w:p w:rsidR="00A307A9" w:rsidRDefault="00A307A9">
      <w:r>
        <w:t>same and in default of such direction limitation appointment</w:t>
      </w:r>
    </w:p>
    <w:p w:rsidR="00AB479F" w:rsidRDefault="00A307A9">
      <w:r>
        <w:t>gift devise or bequeath</w:t>
      </w:r>
      <w:r w:rsidR="00AB479F">
        <w:t xml:space="preserve"> I give devise and bequeath the</w:t>
      </w:r>
    </w:p>
    <w:p w:rsidR="00AB479F" w:rsidRDefault="00AB479F">
      <w:r>
        <w:t>same and in default of such direction limitation appointment</w:t>
      </w:r>
    </w:p>
    <w:p w:rsidR="005260E8" w:rsidRDefault="00AB479F">
      <w:r>
        <w:t xml:space="preserve">gift devise or bequest I give </w:t>
      </w:r>
      <w:r w:rsidR="005260E8">
        <w:t>devise and bequeath the</w:t>
      </w:r>
    </w:p>
    <w:p w:rsidR="00A307A9" w:rsidRDefault="005260E8">
      <w:r>
        <w:t>same unto a</w:t>
      </w:r>
      <w:r w:rsidR="00A307A9">
        <w:t>nd amongst the children of my said son Thomas Silly</w:t>
      </w:r>
    </w:p>
    <w:p w:rsidR="00A307A9" w:rsidRDefault="00A307A9">
      <w:r>
        <w:t>and the issue of any deceased child or children who may be</w:t>
      </w:r>
    </w:p>
    <w:p w:rsidR="00A307A9" w:rsidRDefault="00A307A9">
      <w:r>
        <w:t>then living their heirs executors administrators and assigns</w:t>
      </w:r>
    </w:p>
    <w:p w:rsidR="00A307A9" w:rsidRDefault="00A307A9">
      <w:r>
        <w:t>share and share alike equally to be divided between them as</w:t>
      </w:r>
    </w:p>
    <w:p w:rsidR="00A307A9" w:rsidRDefault="00A307A9">
      <w:r>
        <w:t>tenants in common but not as joint tenants the issue of any</w:t>
      </w:r>
    </w:p>
    <w:p w:rsidR="00A307A9" w:rsidRDefault="00A307A9">
      <w:r>
        <w:t xml:space="preserve">deceased child or children to be entitled only to the same </w:t>
      </w:r>
    </w:p>
    <w:p w:rsidR="00A307A9" w:rsidRDefault="00A307A9">
      <w:r>
        <w:t>share or share</w:t>
      </w:r>
      <w:r w:rsidR="005260E8">
        <w:t>s</w:t>
      </w:r>
      <w:r>
        <w:t xml:space="preserve"> as his her or their parent or parents would have</w:t>
      </w:r>
    </w:p>
    <w:p w:rsidR="00A307A9" w:rsidRDefault="00A307A9">
      <w:r>
        <w:t>been entitled unto if then livi</w:t>
      </w:r>
      <w:r w:rsidR="005260E8">
        <w:t xml:space="preserve">ng but in </w:t>
      </w:r>
      <w:r>
        <w:t>case my said son</w:t>
      </w:r>
    </w:p>
    <w:p w:rsidR="00A307A9" w:rsidRDefault="00A307A9">
      <w:r>
        <w:t>Thomas Silly shall happen to die without having any child</w:t>
      </w:r>
    </w:p>
    <w:p w:rsidR="00A307A9" w:rsidRDefault="00A307A9">
      <w:r>
        <w:t>or the issue of any deceased child living</w:t>
      </w:r>
      <w:r>
        <w:tab/>
        <w:t>at the time of his</w:t>
      </w:r>
    </w:p>
    <w:p w:rsidR="00E71788" w:rsidRDefault="00A307A9">
      <w:r>
        <w:t xml:space="preserve">decease then I give </w:t>
      </w:r>
      <w:r w:rsidR="00E71788">
        <w:t>devise and bequeath the said messuage or</w:t>
      </w:r>
    </w:p>
    <w:p w:rsidR="00E71788" w:rsidRDefault="00E71788">
      <w:r>
        <w:t>dwelling house and gardens with the appurtenances unto my son</w:t>
      </w:r>
    </w:p>
    <w:p w:rsidR="00A307A9" w:rsidRDefault="00E71788">
      <w:r>
        <w:t>William Maddick Silly</w:t>
      </w:r>
      <w:r w:rsidR="00A307A9">
        <w:t xml:space="preserve"> </w:t>
      </w:r>
      <w:r>
        <w:t>his heirs and assigns forever also I give</w:t>
      </w:r>
    </w:p>
    <w:p w:rsidR="00E71788" w:rsidRDefault="00E71788">
      <w:r>
        <w:t>devise and bequeath unto my said son William Maddick Silly and</w:t>
      </w:r>
    </w:p>
    <w:p w:rsidR="00E71788" w:rsidRDefault="00E71788">
      <w:r>
        <w:t>to his wife Mary Ann Silly and to the survivor of them all that</w:t>
      </w:r>
    </w:p>
    <w:p w:rsidR="00E71788" w:rsidRDefault="00E71788">
      <w:r>
        <w:t>messuage or dwelling house with the garden behind the same</w:t>
      </w:r>
    </w:p>
    <w:p w:rsidR="00E71788" w:rsidRDefault="00E71788">
      <w:r>
        <w:t>situate at Cupids Conception Bay in the Island of Newfoundland</w:t>
      </w:r>
    </w:p>
    <w:p w:rsidR="00E71788" w:rsidRDefault="00E71788">
      <w:r>
        <w:t xml:space="preserve">in North America for and during the term of his and her </w:t>
      </w:r>
      <w:proofErr w:type="spellStart"/>
      <w:r>
        <w:t>natu</w:t>
      </w:r>
      <w:proofErr w:type="spellEnd"/>
      <w:r w:rsidR="00500373">
        <w:t>-</w:t>
      </w:r>
    </w:p>
    <w:p w:rsidR="00E71788" w:rsidRDefault="00E71788">
      <w:proofErr w:type="spellStart"/>
      <w:r>
        <w:t>ral</w:t>
      </w:r>
      <w:proofErr w:type="spellEnd"/>
      <w:r>
        <w:t xml:space="preserve"> life and from and immediately after the decease of the </w:t>
      </w:r>
      <w:proofErr w:type="spellStart"/>
      <w:r>
        <w:t>survi</w:t>
      </w:r>
      <w:proofErr w:type="spellEnd"/>
      <w:r w:rsidR="00500373">
        <w:t>-</w:t>
      </w:r>
    </w:p>
    <w:p w:rsidR="00E71788" w:rsidRDefault="00E71788">
      <w:proofErr w:type="spellStart"/>
      <w:r>
        <w:t>vor</w:t>
      </w:r>
      <w:proofErr w:type="spellEnd"/>
      <w:r>
        <w:t xml:space="preserve"> of them then I give devise and bequeath the said messuage</w:t>
      </w:r>
    </w:p>
    <w:p w:rsidR="00E71788" w:rsidRDefault="00E71788">
      <w:r>
        <w:t>or dwelling house and garden unto and amongst all and every</w:t>
      </w:r>
    </w:p>
    <w:p w:rsidR="005260E8" w:rsidRDefault="00E71788">
      <w:r>
        <w:t>the ^</w:t>
      </w:r>
      <w:r w:rsidRPr="00E71788">
        <w:rPr>
          <w:vertAlign w:val="superscript"/>
        </w:rPr>
        <w:t>child and</w:t>
      </w:r>
      <w:r>
        <w:t xml:space="preserve"> children and the issue of any deceased child or children </w:t>
      </w:r>
      <w:r w:rsidR="005260E8">
        <w:t>of</w:t>
      </w:r>
    </w:p>
    <w:p w:rsidR="00E71788" w:rsidRDefault="005260E8">
      <w:r>
        <w:t xml:space="preserve">my </w:t>
      </w:r>
      <w:r w:rsidR="00E71788">
        <w:t>said son William Maddick Silly their heirs and assigns (except</w:t>
      </w:r>
    </w:p>
    <w:p w:rsidR="00E71788" w:rsidRDefault="005260E8">
      <w:r>
        <w:t>my G</w:t>
      </w:r>
      <w:r w:rsidR="00E71788">
        <w:t>randdaughter Mary Ann daughter of my said son</w:t>
      </w:r>
    </w:p>
    <w:p w:rsidR="00E71788" w:rsidRDefault="00E71788">
      <w:r>
        <w:t xml:space="preserve">William Maddick Silly who is to have no interest therein) </w:t>
      </w:r>
    </w:p>
    <w:p w:rsidR="00E71788" w:rsidRDefault="00E71788">
      <w:r>
        <w:t>share and share alike equally to be divided between them as</w:t>
      </w:r>
    </w:p>
    <w:p w:rsidR="00E71788" w:rsidRDefault="00E71788">
      <w:r>
        <w:t>tenants in common and not as joint tenants the issue of any de-</w:t>
      </w:r>
    </w:p>
    <w:p w:rsidR="003B543A" w:rsidRDefault="00E71788">
      <w:r>
        <w:t xml:space="preserve">ceased child </w:t>
      </w:r>
      <w:r w:rsidR="003B543A">
        <w:t>or children to be entitled to such share or shares</w:t>
      </w:r>
    </w:p>
    <w:p w:rsidR="003B543A" w:rsidRDefault="003B543A">
      <w:r>
        <w:t xml:space="preserve">only as </w:t>
      </w:r>
      <w:r>
        <w:tab/>
        <w:t>his h</w:t>
      </w:r>
      <w:r w:rsidR="005260E8">
        <w:t>er or their parent or parents w</w:t>
      </w:r>
      <w:r>
        <w:t>o</w:t>
      </w:r>
      <w:r w:rsidR="005260E8">
        <w:t>uld</w:t>
      </w:r>
      <w:r>
        <w:t xml:space="preserve"> have been entitled</w:t>
      </w:r>
    </w:p>
    <w:p w:rsidR="003B543A" w:rsidRDefault="003B543A">
      <w:r>
        <w:t>to if then living also I give and bequeath unto my said son</w:t>
      </w:r>
    </w:p>
    <w:p w:rsidR="003B543A" w:rsidRDefault="003B543A">
      <w:r>
        <w:t>William Maddick Silly all such sum and sums of money as</w:t>
      </w:r>
    </w:p>
    <w:p w:rsidR="003B543A" w:rsidRDefault="003B543A">
      <w:r>
        <w:t>he may be indebted to me at the time of my decease also I give</w:t>
      </w:r>
    </w:p>
    <w:p w:rsidR="003B543A" w:rsidRDefault="005260E8">
      <w:r>
        <w:t>devise and bequeath unto my G</w:t>
      </w:r>
      <w:r w:rsidR="003B543A">
        <w:t>randdaughter Mary Ann Silly</w:t>
      </w:r>
    </w:p>
    <w:p w:rsidR="003B543A" w:rsidRDefault="003B543A">
      <w:r>
        <w:lastRenderedPageBreak/>
        <w:t>daughter of my said son William Maddick Silly all those two fields</w:t>
      </w:r>
    </w:p>
    <w:p w:rsidR="003B543A" w:rsidRDefault="003B543A">
      <w:r>
        <w:t>called or commonly known by the names of the higher and lower</w:t>
      </w:r>
    </w:p>
    <w:p w:rsidR="00E71788" w:rsidRDefault="003B543A">
      <w:proofErr w:type="spellStart"/>
      <w:r>
        <w:t>goatlands</w:t>
      </w:r>
      <w:proofErr w:type="spellEnd"/>
      <w:r>
        <w:t xml:space="preserve"> (?) situate lying and being</w:t>
      </w:r>
      <w:r w:rsidR="00E71788">
        <w:t xml:space="preserve"> </w:t>
      </w:r>
      <w:r>
        <w:t>in the Parish of Paignton in the</w:t>
      </w:r>
    </w:p>
    <w:p w:rsidR="003B543A" w:rsidRDefault="003B543A">
      <w:r>
        <w:t>said County of Devon to hold the same with the appurtenances</w:t>
      </w:r>
    </w:p>
    <w:p w:rsidR="003B543A" w:rsidRDefault="003B543A">
      <w:r>
        <w:t>to my said Granddaughter Mary Ann Silly her heirs and assigns</w:t>
      </w:r>
    </w:p>
    <w:p w:rsidR="003B543A" w:rsidRDefault="003B543A">
      <w:r>
        <w:t>for ever also I give devise and bequeath unto my daughter in</w:t>
      </w:r>
    </w:p>
    <w:p w:rsidR="003B543A" w:rsidRDefault="003B543A">
      <w:r>
        <w:t>law Honor Frances Silly widow of my deceased son John Silly</w:t>
      </w:r>
      <w:r>
        <w:tab/>
      </w:r>
    </w:p>
    <w:p w:rsidR="003B543A" w:rsidRDefault="003B543A">
      <w:r>
        <w:t>all that messuage or dwelling house situate at Ford in the Borough</w:t>
      </w:r>
    </w:p>
    <w:p w:rsidR="003B543A" w:rsidRDefault="003B543A">
      <w:r>
        <w:t>of Clifton Dartmouth Hardness aforesaid together with the garden</w:t>
      </w:r>
    </w:p>
    <w:p w:rsidR="003B543A" w:rsidRDefault="003B543A">
      <w:r>
        <w:t>at the East End thereof</w:t>
      </w:r>
      <w:r w:rsidR="00E838CE">
        <w:t xml:space="preserve"> now in the occupation </w:t>
      </w:r>
      <w:r>
        <w:t xml:space="preserve">of George </w:t>
      </w:r>
      <w:proofErr w:type="spellStart"/>
      <w:r>
        <w:t>Eaglorous</w:t>
      </w:r>
      <w:proofErr w:type="spellEnd"/>
      <w:r>
        <w:t xml:space="preserve"> [?]</w:t>
      </w:r>
    </w:p>
    <w:p w:rsidR="003B543A" w:rsidRDefault="003B543A">
      <w:r>
        <w:t>as tenant thereof to hold the same with the appurtenances unto</w:t>
      </w:r>
    </w:p>
    <w:p w:rsidR="003B543A" w:rsidRDefault="003B543A">
      <w:r>
        <w:t>the said Honor Frances Silly during the term of her natural life</w:t>
      </w:r>
    </w:p>
    <w:p w:rsidR="003B543A" w:rsidRDefault="003B543A">
      <w:r>
        <w:t>and I give and bequeath unto the said Honor Frances Silly all</w:t>
      </w:r>
    </w:p>
    <w:p w:rsidR="003B543A" w:rsidRDefault="003B543A">
      <w:r>
        <w:t>that garden in front of the said messuage or dwelling house occupied</w:t>
      </w:r>
    </w:p>
    <w:p w:rsidR="003B543A" w:rsidRDefault="003B543A">
      <w:r>
        <w:t>therewith for and during so many years of my leasehold interest</w:t>
      </w:r>
    </w:p>
    <w:p w:rsidR="003B543A" w:rsidRDefault="003B543A">
      <w:r>
        <w:t>therein as may run out and expire in her lifetime and from and</w:t>
      </w:r>
    </w:p>
    <w:p w:rsidR="00962608" w:rsidRDefault="003B543A">
      <w:r>
        <w:t>immediately after</w:t>
      </w:r>
      <w:r w:rsidR="00962608">
        <w:t xml:space="preserve"> her decease I give devise and bequeath the said</w:t>
      </w:r>
    </w:p>
    <w:p w:rsidR="00962608" w:rsidRDefault="00962608">
      <w:r>
        <w:t>messuage or dwelling house and gardens unto my granddaughter</w:t>
      </w:r>
    </w:p>
    <w:p w:rsidR="00962608" w:rsidRDefault="009C21DA">
      <w:r>
        <w:t xml:space="preserve">Elizabeth </w:t>
      </w:r>
      <w:proofErr w:type="spellStart"/>
      <w:r>
        <w:t>Thorning</w:t>
      </w:r>
      <w:proofErr w:type="spellEnd"/>
      <w:r w:rsidR="00962608">
        <w:t xml:space="preserve"> widow her heirs executors administrators and</w:t>
      </w:r>
    </w:p>
    <w:p w:rsidR="00962608" w:rsidRDefault="00962608">
      <w:r>
        <w:t>assigns also I give devise and bequeath unto the said Honor</w:t>
      </w:r>
    </w:p>
    <w:p w:rsidR="004856BE" w:rsidRDefault="00962608">
      <w:r>
        <w:t xml:space="preserve">Frances Silly </w:t>
      </w:r>
      <w:r w:rsidR="004856BE">
        <w:t xml:space="preserve">all that messuage or dwelling house situate lying </w:t>
      </w:r>
    </w:p>
    <w:p w:rsidR="004856BE" w:rsidRDefault="004856BE">
      <w:r>
        <w:t>and being at Ford in the said Borough together with the garden at</w:t>
      </w:r>
    </w:p>
    <w:p w:rsidR="004856BE" w:rsidRDefault="004856BE">
      <w:r>
        <w:t>the back of the same which garden is about thirty feet in breadth</w:t>
      </w:r>
    </w:p>
    <w:p w:rsidR="004856BE" w:rsidRDefault="004856BE">
      <w:r>
        <w:t>as the door in front and the steps at the back point out now in the</w:t>
      </w:r>
    </w:p>
    <w:p w:rsidR="004856BE" w:rsidRDefault="004856BE">
      <w:r>
        <w:t>occupation of Mrs. Woolcott as tenant thereof to hold the same with</w:t>
      </w:r>
    </w:p>
    <w:p w:rsidR="004856BE" w:rsidRDefault="004856BE">
      <w:r>
        <w:t>the appurtenances unto the said Honor Frances Silly during the</w:t>
      </w:r>
    </w:p>
    <w:p w:rsidR="004856BE" w:rsidRDefault="004856BE">
      <w:r>
        <w:t>term of her natural life also I give and bequeath unto the said</w:t>
      </w:r>
    </w:p>
    <w:p w:rsidR="004856BE" w:rsidRDefault="004856BE">
      <w:r>
        <w:t>Honor Frances Silly all that garden in front of the said messuage</w:t>
      </w:r>
    </w:p>
    <w:p w:rsidR="004856BE" w:rsidRDefault="004856BE">
      <w:r>
        <w:t xml:space="preserve">or </w:t>
      </w:r>
      <w:r w:rsidR="00E838CE">
        <w:t>d</w:t>
      </w:r>
      <w:r>
        <w:t>welling house also about thirty feet in breadth now also in the</w:t>
      </w:r>
    </w:p>
    <w:p w:rsidR="004856BE" w:rsidRDefault="004856BE">
      <w:r>
        <w:t>occupation of Mrs. Woolcott as tenant thereof for and during as</w:t>
      </w:r>
    </w:p>
    <w:p w:rsidR="004856BE" w:rsidRDefault="004856BE">
      <w:r>
        <w:t>many years of my leasehold interest therein as may run out</w:t>
      </w:r>
    </w:p>
    <w:p w:rsidR="004856BE" w:rsidRDefault="004856BE">
      <w:r>
        <w:t>and expire in her lifetime and from and immediately after her</w:t>
      </w:r>
    </w:p>
    <w:p w:rsidR="004856BE" w:rsidRDefault="004856BE">
      <w:r>
        <w:t>decease I give devise and bequeath the said messuage or dwelling</w:t>
      </w:r>
    </w:p>
    <w:p w:rsidR="004856BE" w:rsidRDefault="004856BE">
      <w:r>
        <w:t>house and gardens unto my Granddaughter Mary Maddick Silly</w:t>
      </w:r>
    </w:p>
    <w:p w:rsidR="004856BE" w:rsidRDefault="004856BE">
      <w:r>
        <w:t>daughter of my deceased son John Silly her heirs executors admin-</w:t>
      </w:r>
    </w:p>
    <w:p w:rsidR="004856BE" w:rsidRDefault="004856BE">
      <w:proofErr w:type="spellStart"/>
      <w:r>
        <w:t>istrators</w:t>
      </w:r>
      <w:proofErr w:type="spellEnd"/>
      <w:r>
        <w:t xml:space="preserve"> and assigns also I give devise and bequeath unto my</w:t>
      </w:r>
    </w:p>
    <w:p w:rsidR="004856BE" w:rsidRDefault="004856BE">
      <w:r>
        <w:t xml:space="preserve">daughter Mary </w:t>
      </w:r>
      <w:r w:rsidR="008A3386">
        <w:t>Lamzed</w:t>
      </w:r>
      <w:r>
        <w:t xml:space="preserve"> wife</w:t>
      </w:r>
      <w:r w:rsidR="00716E32">
        <w:t xml:space="preserve"> of John </w:t>
      </w:r>
      <w:r w:rsidR="008A3386">
        <w:t>Lamzed</w:t>
      </w:r>
      <w:r w:rsidR="00716E32">
        <w:t xml:space="preserve"> all that washhouse</w:t>
      </w:r>
    </w:p>
    <w:p w:rsidR="00716E32" w:rsidRDefault="00716E32">
      <w:r>
        <w:t>cellar</w:t>
      </w:r>
      <w:r w:rsidR="004856BE">
        <w:t xml:space="preserve"> and garden situate at Ford in th</w:t>
      </w:r>
      <w:r>
        <w:t>e Borough aforesaid</w:t>
      </w:r>
    </w:p>
    <w:p w:rsidR="00716E32" w:rsidRDefault="00716E32">
      <w:r>
        <w:t>in the occupation of Mrs. Woolcott and also all that garden situate</w:t>
      </w:r>
    </w:p>
    <w:p w:rsidR="00716E32" w:rsidRDefault="00716E32">
      <w:r>
        <w:t>in front of the same premises now also in the possession of the</w:t>
      </w:r>
    </w:p>
    <w:p w:rsidR="00716E32" w:rsidRDefault="00716E32">
      <w:r>
        <w:t>said Mrs. Woolcott to hold the said washhouse cellar and garden</w:t>
      </w:r>
    </w:p>
    <w:p w:rsidR="00716E32" w:rsidRDefault="00716E32">
      <w:r>
        <w:t>for and during the term of her natural life and to hold the said</w:t>
      </w:r>
    </w:p>
    <w:p w:rsidR="00716E32" w:rsidRDefault="00716E32">
      <w:r>
        <w:t>garden in front thereof</w:t>
      </w:r>
      <w:r w:rsidR="006B6F83">
        <w:t xml:space="preserve"> for and during so many years of</w:t>
      </w:r>
      <w:r>
        <w:t xml:space="preserve"> my</w:t>
      </w:r>
    </w:p>
    <w:p w:rsidR="00716E32" w:rsidRDefault="00716E32">
      <w:r>
        <w:t>leasehold interest therein as may run out and expire in her</w:t>
      </w:r>
    </w:p>
    <w:p w:rsidR="00716E32" w:rsidRDefault="00716E32">
      <w:r>
        <w:t>lifetime to and for her own sole and separate use and benefit</w:t>
      </w:r>
    </w:p>
    <w:p w:rsidR="00716E32" w:rsidRDefault="00716E32">
      <w:r>
        <w:t>apart from her said husband and so as that the same may</w:t>
      </w:r>
    </w:p>
    <w:p w:rsidR="00716E32" w:rsidRDefault="00716E32">
      <w:r>
        <w:t>not be lia</w:t>
      </w:r>
      <w:r w:rsidR="00A0159E">
        <w:t>ble to his debts control or enga</w:t>
      </w:r>
      <w:r>
        <w:t>gement</w:t>
      </w:r>
      <w:r w:rsidR="00A0159E">
        <w:t>s</w:t>
      </w:r>
      <w:r>
        <w:t xml:space="preserve"> and from and</w:t>
      </w:r>
    </w:p>
    <w:p w:rsidR="00716E32" w:rsidRDefault="00716E32">
      <w:r>
        <w:t>immediately after the decease of my said daughter Mary</w:t>
      </w:r>
    </w:p>
    <w:p w:rsidR="00716E32" w:rsidRDefault="008A3386">
      <w:r>
        <w:t>Lamzed</w:t>
      </w:r>
      <w:r w:rsidR="00716E32">
        <w:t xml:space="preserve"> then I give devise and bequeath the said cellar</w:t>
      </w:r>
    </w:p>
    <w:p w:rsidR="003B543A" w:rsidRDefault="00716E32">
      <w:r>
        <w:t>washhouse and garden and the garden in front thereof unto</w:t>
      </w:r>
    </w:p>
    <w:p w:rsidR="00716E32" w:rsidRDefault="00716E32">
      <w:r>
        <w:t xml:space="preserve">my grandson John </w:t>
      </w:r>
      <w:r w:rsidR="008A3386">
        <w:t>Lamzed</w:t>
      </w:r>
      <w:r>
        <w:t xml:space="preserve"> his heirs executors administrators</w:t>
      </w:r>
    </w:p>
    <w:p w:rsidR="00716E32" w:rsidRDefault="00716E32">
      <w:r>
        <w:t>and assigns also I give devise and bequeath unto my daughter</w:t>
      </w:r>
    </w:p>
    <w:p w:rsidR="00A0159E" w:rsidRDefault="00716E32">
      <w:r>
        <w:t xml:space="preserve">Mary </w:t>
      </w:r>
      <w:r w:rsidR="008A3386">
        <w:t>Lamzed</w:t>
      </w:r>
      <w:r>
        <w:t xml:space="preserve"> wife of John </w:t>
      </w:r>
      <w:r w:rsidR="008A3386">
        <w:t>Lamzed</w:t>
      </w:r>
      <w:r w:rsidR="00A0159E">
        <w:t xml:space="preserve"> all that messuage or dwell</w:t>
      </w:r>
      <w:r w:rsidR="00C71AAD">
        <w:t>-</w:t>
      </w:r>
    </w:p>
    <w:p w:rsidR="00E46D8E" w:rsidRDefault="00A0159E">
      <w:proofErr w:type="spellStart"/>
      <w:r>
        <w:t>ing</w:t>
      </w:r>
      <w:proofErr w:type="spellEnd"/>
      <w:r>
        <w:t xml:space="preserve"> house situate at or near Hardness within the said Borough</w:t>
      </w:r>
    </w:p>
    <w:p w:rsidR="00A0159E" w:rsidRDefault="00A0159E">
      <w:r>
        <w:t xml:space="preserve">now in the occupation of the said John </w:t>
      </w:r>
      <w:r w:rsidR="008A3386">
        <w:t>Lamzed</w:t>
      </w:r>
      <w:r>
        <w:t xml:space="preserve"> to hold the same</w:t>
      </w:r>
    </w:p>
    <w:p w:rsidR="00A0159E" w:rsidRDefault="00A0159E">
      <w:r>
        <w:t xml:space="preserve">with the appurtenances unto my said daughter Mary </w:t>
      </w:r>
      <w:r w:rsidR="008A3386">
        <w:t>Lamzed</w:t>
      </w:r>
      <w:r>
        <w:t xml:space="preserve"> for</w:t>
      </w:r>
    </w:p>
    <w:p w:rsidR="00A0159E" w:rsidRDefault="00A0159E">
      <w:r>
        <w:t>and during the term of her natural life to and for her own sole</w:t>
      </w:r>
    </w:p>
    <w:p w:rsidR="00A0159E" w:rsidRDefault="00A0159E">
      <w:pPr>
        <w:contextualSpacing w:val="0"/>
      </w:pPr>
      <w:r>
        <w:br w:type="page"/>
      </w:r>
    </w:p>
    <w:p w:rsidR="00A0159E" w:rsidRDefault="00A0159E">
      <w:r>
        <w:lastRenderedPageBreak/>
        <w:t>and separate use and benefit apart from her said husband</w:t>
      </w:r>
    </w:p>
    <w:p w:rsidR="00A0159E" w:rsidRDefault="00A0159E">
      <w:r>
        <w:t>and so as that the same may not be in any manner subject or</w:t>
      </w:r>
    </w:p>
    <w:p w:rsidR="00A0159E" w:rsidRDefault="00A0159E">
      <w:r>
        <w:t xml:space="preserve">liable to </w:t>
      </w:r>
      <w:r w:rsidR="006B6F83">
        <w:t xml:space="preserve">his </w:t>
      </w:r>
      <w:r>
        <w:t>control debts or engagements also I give and bequeath</w:t>
      </w:r>
    </w:p>
    <w:p w:rsidR="00A0159E" w:rsidRDefault="00A0159E">
      <w:r>
        <w:t xml:space="preserve">unto my said daughter Mary </w:t>
      </w:r>
      <w:r w:rsidR="008A3386">
        <w:t>Lamzed</w:t>
      </w:r>
      <w:r>
        <w:t xml:space="preserve"> all those two messuages</w:t>
      </w:r>
    </w:p>
    <w:p w:rsidR="00A0159E" w:rsidRDefault="00A0159E">
      <w:r>
        <w:t>or dwelling houses and garden situate at or near Hardness afore</w:t>
      </w:r>
      <w:r w:rsidR="006B6F83">
        <w:t>-</w:t>
      </w:r>
    </w:p>
    <w:p w:rsidR="00A0159E" w:rsidRDefault="00A0159E">
      <w:r>
        <w:t xml:space="preserve">said now in my occupation to hold the same with the </w:t>
      </w:r>
      <w:proofErr w:type="spellStart"/>
      <w:r>
        <w:t>appur</w:t>
      </w:r>
      <w:proofErr w:type="spellEnd"/>
      <w:r>
        <w:t>-</w:t>
      </w:r>
    </w:p>
    <w:p w:rsidR="00A0159E" w:rsidRDefault="00A0159E">
      <w:proofErr w:type="spellStart"/>
      <w:r>
        <w:t>tenances</w:t>
      </w:r>
      <w:proofErr w:type="spellEnd"/>
      <w:r>
        <w:t xml:space="preserve"> unto my said daughter Mary </w:t>
      </w:r>
      <w:r w:rsidR="008A3386">
        <w:t>Lamzed</w:t>
      </w:r>
      <w:r>
        <w:t xml:space="preserve"> for and during</w:t>
      </w:r>
    </w:p>
    <w:p w:rsidR="00A0159E" w:rsidRDefault="00A0159E">
      <w:r>
        <w:t>so many years of my leasehold interest therein as may run</w:t>
      </w:r>
    </w:p>
    <w:p w:rsidR="00A0159E" w:rsidRDefault="00A0159E">
      <w:r>
        <w:t>out and expire in her lifetime to and for her own sole and</w:t>
      </w:r>
    </w:p>
    <w:p w:rsidR="00A0159E" w:rsidRDefault="00A0159E">
      <w:r>
        <w:t>separate use and benefit apart from her said husband and such</w:t>
      </w:r>
    </w:p>
    <w:p w:rsidR="00A0159E" w:rsidRDefault="00A0159E">
      <w:r>
        <w:t>that the same may not be in any manner subject or liable</w:t>
      </w:r>
    </w:p>
    <w:p w:rsidR="00A0159E" w:rsidRDefault="00A0159E">
      <w:r>
        <w:t>to his control debts or engagements and from and immediately</w:t>
      </w:r>
    </w:p>
    <w:p w:rsidR="00A0159E" w:rsidRDefault="00A0159E">
      <w:r>
        <w:t xml:space="preserve">after the decease of my said daughter Mary </w:t>
      </w:r>
      <w:r w:rsidR="008A3386">
        <w:t>Lamzed</w:t>
      </w:r>
      <w:r>
        <w:t xml:space="preserve"> I do hereby</w:t>
      </w:r>
    </w:p>
    <w:p w:rsidR="00A0159E" w:rsidRDefault="00A0159E">
      <w:r>
        <w:t>give devise and bequeath all and singular the aforesaid three</w:t>
      </w:r>
    </w:p>
    <w:p w:rsidR="00A0159E" w:rsidRDefault="00A0159E">
      <w:r>
        <w:t>messuages or dwelling house and gardens so devised and bequeath</w:t>
      </w:r>
      <w:r w:rsidR="00500373">
        <w:t>-</w:t>
      </w:r>
    </w:p>
    <w:p w:rsidR="00A0159E" w:rsidRDefault="00A0159E">
      <w:proofErr w:type="spellStart"/>
      <w:r>
        <w:t>ed</w:t>
      </w:r>
      <w:proofErr w:type="spellEnd"/>
      <w:r>
        <w:t xml:space="preserve"> to her for her life as aforesaid unto and amongst all and</w:t>
      </w:r>
    </w:p>
    <w:p w:rsidR="00A0159E" w:rsidRDefault="00A0159E">
      <w:r>
        <w:t>every the child and children and the issue of any deceased child</w:t>
      </w:r>
    </w:p>
    <w:p w:rsidR="00A0159E" w:rsidRDefault="00A0159E">
      <w:r>
        <w:t xml:space="preserve">or children of my said daughter Mary </w:t>
      </w:r>
      <w:r w:rsidR="008A3386">
        <w:t>Lamzed</w:t>
      </w:r>
      <w:r>
        <w:t xml:space="preserve"> </w:t>
      </w:r>
      <w:r w:rsidR="0051230A">
        <w:t>who may happen</w:t>
      </w:r>
    </w:p>
    <w:p w:rsidR="0051230A" w:rsidRDefault="0051230A">
      <w:r>
        <w:t>to be living at the time of her decease in such parts shares and</w:t>
      </w:r>
    </w:p>
    <w:p w:rsidR="0051230A" w:rsidRDefault="0051230A">
      <w:r>
        <w:t>proportions ^</w:t>
      </w:r>
      <w:r w:rsidRPr="0051230A">
        <w:rPr>
          <w:vertAlign w:val="superscript"/>
        </w:rPr>
        <w:t>manner and form</w:t>
      </w:r>
      <w:r>
        <w:t xml:space="preserve"> as she </w:t>
      </w:r>
      <w:proofErr w:type="spellStart"/>
      <w:r>
        <w:t>my</w:t>
      </w:r>
      <w:proofErr w:type="spellEnd"/>
      <w:r>
        <w:t xml:space="preserve"> said daughter Mary </w:t>
      </w:r>
      <w:r w:rsidR="008A3386">
        <w:t>Lamzed</w:t>
      </w:r>
      <w:r>
        <w:t xml:space="preserve"> by any deed or</w:t>
      </w:r>
    </w:p>
    <w:p w:rsidR="0051230A" w:rsidRDefault="006B6F83">
      <w:r>
        <w:t>writing or on her last Will and T</w:t>
      </w:r>
      <w:r w:rsidR="0051230A">
        <w:t>estament in writing or any</w:t>
      </w:r>
    </w:p>
    <w:p w:rsidR="0051230A" w:rsidRDefault="0051230A">
      <w:r>
        <w:t>writing purporting so to be and duly execute by her and which</w:t>
      </w:r>
    </w:p>
    <w:p w:rsidR="0051230A" w:rsidRDefault="0051230A">
      <w:r>
        <w:t xml:space="preserve">deed or will I do hereby declare </w:t>
      </w:r>
      <w:r>
        <w:tab/>
        <w:t>she shall have full power</w:t>
      </w:r>
    </w:p>
    <w:p w:rsidR="0051230A" w:rsidRDefault="0051230A">
      <w:r>
        <w:t>and authority to execute notwithstanding her present or any</w:t>
      </w:r>
    </w:p>
    <w:p w:rsidR="0051230A" w:rsidRDefault="00C71AAD">
      <w:r>
        <w:t>future inden</w:t>
      </w:r>
      <w:r w:rsidR="0051230A">
        <w:t>ture shall limit direct appoint give devise</w:t>
      </w:r>
    </w:p>
    <w:p w:rsidR="0051230A" w:rsidRDefault="0051230A">
      <w:r>
        <w:t>or bequeath the same and in default of such limitation</w:t>
      </w:r>
    </w:p>
    <w:p w:rsidR="0051230A" w:rsidRDefault="0051230A">
      <w:r>
        <w:t xml:space="preserve">direction appointment gift devise or bequest I do hereby give </w:t>
      </w:r>
    </w:p>
    <w:p w:rsidR="0051230A" w:rsidRDefault="0051230A">
      <w:r>
        <w:t>devise and bequeath the said three messuages or dwelling</w:t>
      </w:r>
    </w:p>
    <w:p w:rsidR="0051230A" w:rsidRDefault="0051230A">
      <w:r>
        <w:t>houses and garden unto and amongst all and every the</w:t>
      </w:r>
    </w:p>
    <w:p w:rsidR="0051230A" w:rsidRDefault="0051230A">
      <w:r>
        <w:t>children and the issue of any deceased child or children of</w:t>
      </w:r>
    </w:p>
    <w:p w:rsidR="0051230A" w:rsidRDefault="0051230A">
      <w:r>
        <w:t xml:space="preserve">my said daughter Mary </w:t>
      </w:r>
      <w:r w:rsidR="008A3386">
        <w:t>Lamzed</w:t>
      </w:r>
      <w:r>
        <w:t xml:space="preserve"> as may be living at the time</w:t>
      </w:r>
    </w:p>
    <w:p w:rsidR="0051230A" w:rsidRDefault="00AA3CBC">
      <w:r>
        <w:t>of her decease their heirs executors administrators and assigns</w:t>
      </w:r>
    </w:p>
    <w:p w:rsidR="0051230A" w:rsidRDefault="00AA3CBC">
      <w:r>
        <w:t>share and share alike equally to be divided between them as</w:t>
      </w:r>
    </w:p>
    <w:p w:rsidR="00AA3CBC" w:rsidRDefault="00AA3CBC">
      <w:r>
        <w:t>tenants in common but not as joint tenants the issue of any</w:t>
      </w:r>
    </w:p>
    <w:p w:rsidR="00AA3CBC" w:rsidRDefault="00AA3CBC">
      <w:r>
        <w:t>deceased child or children to be entitled only to such share or</w:t>
      </w:r>
    </w:p>
    <w:p w:rsidR="00AA3CBC" w:rsidRDefault="00AA3CBC">
      <w:r>
        <w:t>shares as his her or their parent or parents would have been</w:t>
      </w:r>
    </w:p>
    <w:p w:rsidR="00AA3CBC" w:rsidRDefault="00AA3CBC">
      <w:r>
        <w:t>entitled unto if then living Provided always that in case my</w:t>
      </w:r>
    </w:p>
    <w:p w:rsidR="00AA3CBC" w:rsidRDefault="00AA3CBC">
      <w:r>
        <w:t xml:space="preserve">son in law John </w:t>
      </w:r>
      <w:r w:rsidR="008A3386">
        <w:t>Lamzed</w:t>
      </w:r>
      <w:r>
        <w:t xml:space="preserve"> shall happen to survive his</w:t>
      </w:r>
    </w:p>
    <w:p w:rsidR="00AA3CBC" w:rsidRDefault="00AA3CBC">
      <w:r>
        <w:t>wife then I do hereby will and direct that he shall have liber</w:t>
      </w:r>
      <w:r w:rsidR="006B6F83">
        <w:t>-</w:t>
      </w:r>
    </w:p>
    <w:p w:rsidR="00AA3CBC" w:rsidRDefault="006B6F83">
      <w:r>
        <w:t xml:space="preserve">ty </w:t>
      </w:r>
      <w:r w:rsidR="00AA3CBC">
        <w:t>and authority to occupy the bakehouse which he now occupies</w:t>
      </w:r>
    </w:p>
    <w:p w:rsidR="00AA3CBC" w:rsidRDefault="00AA3CBC">
      <w:r>
        <w:t>being part of the said premises for the purpose of carrying on</w:t>
      </w:r>
    </w:p>
    <w:p w:rsidR="00AA3CBC" w:rsidRDefault="00AA3CBC">
      <w:r>
        <w:t>his business during the term of his natural life also I will</w:t>
      </w:r>
    </w:p>
    <w:p w:rsidR="00AA3CBC" w:rsidRDefault="00AA3CBC">
      <w:r>
        <w:t>and bequeath unto Richard Goodyear of Dartmouth aforesaid</w:t>
      </w:r>
    </w:p>
    <w:p w:rsidR="00AA3CBC" w:rsidRDefault="00607BBD">
      <w:r>
        <w:t>Baker and Harry Rogers of Dartmouth aforesaid</w:t>
      </w:r>
      <w:r w:rsidR="00AA3CBC">
        <w:t xml:space="preserve"> ^</w:t>
      </w:r>
      <w:r w:rsidR="00AA3CBC" w:rsidRPr="00AA3CBC">
        <w:rPr>
          <w:vertAlign w:val="superscript"/>
        </w:rPr>
        <w:t>Spirit</w:t>
      </w:r>
      <w:r w:rsidR="00AA3CBC">
        <w:t xml:space="preserve"> Merchant</w:t>
      </w:r>
    </w:p>
    <w:p w:rsidR="00AA3CBC" w:rsidRDefault="00AA3CBC">
      <w:r>
        <w:t>the sum of three hundred pounds of lawful money of Great</w:t>
      </w:r>
    </w:p>
    <w:p w:rsidR="00AA3CBC" w:rsidRDefault="00AA3CBC">
      <w:r>
        <w:t xml:space="preserve">Britain </w:t>
      </w:r>
      <w:r w:rsidR="00607BBD">
        <w:t>to be paid to them within six months after my de-</w:t>
      </w:r>
    </w:p>
    <w:p w:rsidR="00143F34" w:rsidRDefault="00607BBD">
      <w:r>
        <w:t xml:space="preserve">cease upon trust to put and place the same </w:t>
      </w:r>
      <w:r w:rsidR="00143F34">
        <w:t>at interest on</w:t>
      </w:r>
    </w:p>
    <w:p w:rsidR="00607BBD" w:rsidRDefault="00143F34">
      <w:r>
        <w:t xml:space="preserve">any real security or to invest the same </w:t>
      </w:r>
      <w:r w:rsidR="00607BBD">
        <w:t>in the purchase of stock</w:t>
      </w:r>
    </w:p>
    <w:p w:rsidR="00607BBD" w:rsidRDefault="00607BBD">
      <w:r>
        <w:t>in any of the Government public funds and to pay the dividends</w:t>
      </w:r>
    </w:p>
    <w:p w:rsidR="00607BBD" w:rsidRDefault="00607BBD">
      <w:r>
        <w:t>interest and proceeds thereof when and as the same shall be</w:t>
      </w:r>
    </w:p>
    <w:p w:rsidR="00607BBD" w:rsidRDefault="00607BBD">
      <w:r>
        <w:t>received unto my said beloved wife Mary Silly during the</w:t>
      </w:r>
    </w:p>
    <w:p w:rsidR="00607BBD" w:rsidRDefault="00607BBD">
      <w:r>
        <w:t>term of her natural life to and for her own use and benefit</w:t>
      </w:r>
    </w:p>
    <w:p w:rsidR="00607BBD" w:rsidRDefault="00607BBD">
      <w:r>
        <w:t>and from and immediately after her decease upon trust to pay</w:t>
      </w:r>
    </w:p>
    <w:p w:rsidR="00607BBD" w:rsidRDefault="00607BBD">
      <w:r>
        <w:t>the dividends interest and proceeds thereof unto my said son</w:t>
      </w:r>
    </w:p>
    <w:p w:rsidR="00607BBD" w:rsidRDefault="00607BBD">
      <w:r>
        <w:t>Thomas Silly for and during the term of his natural life</w:t>
      </w:r>
    </w:p>
    <w:p w:rsidR="00607BBD" w:rsidRDefault="00607BBD">
      <w:r>
        <w:t>for his own use and benefit and from and immediately after</w:t>
      </w:r>
    </w:p>
    <w:p w:rsidR="00607BBD" w:rsidRDefault="00607BBD">
      <w:r>
        <w:t>his decease in case he shall leave any child or children</w:t>
      </w:r>
    </w:p>
    <w:p w:rsidR="00607BBD" w:rsidRDefault="00607BBD">
      <w:pPr>
        <w:contextualSpacing w:val="0"/>
      </w:pPr>
      <w:r>
        <w:br w:type="page"/>
      </w:r>
    </w:p>
    <w:p w:rsidR="00607BBD" w:rsidRDefault="00607BBD">
      <w:r>
        <w:lastRenderedPageBreak/>
        <w:t>or the issue of any deceased child or children then living</w:t>
      </w:r>
    </w:p>
    <w:p w:rsidR="00607BBD" w:rsidRDefault="00607BBD">
      <w:r>
        <w:t>upon trust to pay or transfer the said sum of three hundred</w:t>
      </w:r>
    </w:p>
    <w:p w:rsidR="00607BBD" w:rsidRDefault="00607BBD">
      <w:r>
        <w:t>pounds or the stocks or securities in which the same may be then</w:t>
      </w:r>
    </w:p>
    <w:p w:rsidR="00607BBD" w:rsidRDefault="00607BBD">
      <w:r>
        <w:t xml:space="preserve">invested </w:t>
      </w:r>
      <w:r w:rsidR="00500373">
        <w:t>unto and amo</w:t>
      </w:r>
      <w:r w:rsidR="00143F34">
        <w:t>ngst such</w:t>
      </w:r>
      <w:r w:rsidR="00500373">
        <w:t xml:space="preserve"> children and the issue of</w:t>
      </w:r>
    </w:p>
    <w:p w:rsidR="00AA3CBC" w:rsidRDefault="00500373">
      <w:r>
        <w:t>any such deceased child or children share and share alike equal-</w:t>
      </w:r>
    </w:p>
    <w:p w:rsidR="00500373" w:rsidRDefault="00500373">
      <w:proofErr w:type="spellStart"/>
      <w:r>
        <w:t>ly</w:t>
      </w:r>
      <w:proofErr w:type="spellEnd"/>
      <w:r>
        <w:t xml:space="preserve"> to be divided between ^</w:t>
      </w:r>
      <w:r w:rsidRPr="00500373">
        <w:rPr>
          <w:vertAlign w:val="superscript"/>
        </w:rPr>
        <w:t>them</w:t>
      </w:r>
      <w:r>
        <w:t xml:space="preserve"> the issue of any deceased child or children</w:t>
      </w:r>
    </w:p>
    <w:p w:rsidR="00A0159E" w:rsidRDefault="00500373">
      <w:r>
        <w:t>to be entitled only to the same share as his her or their parent or pa-</w:t>
      </w:r>
    </w:p>
    <w:p w:rsidR="00500373" w:rsidRDefault="00500373">
      <w:r>
        <w:t>rents would have been entitled unto if then living and if there</w:t>
      </w:r>
    </w:p>
    <w:p w:rsidR="00500373" w:rsidRDefault="00500373">
      <w:r>
        <w:t xml:space="preserve">should be but one </w:t>
      </w:r>
      <w:r w:rsidR="000E7777">
        <w:t>such child and no issue of any deceased child-</w:t>
      </w:r>
    </w:p>
    <w:p w:rsidR="000E7777" w:rsidRDefault="000E7777">
      <w:proofErr w:type="spellStart"/>
      <w:r>
        <w:t>ren</w:t>
      </w:r>
      <w:proofErr w:type="spellEnd"/>
      <w:r>
        <w:t xml:space="preserve"> wholly to such one child but in case my said son Thomas</w:t>
      </w:r>
    </w:p>
    <w:p w:rsidR="000E7777" w:rsidRDefault="000E7777">
      <w:r>
        <w:t>Sil</w:t>
      </w:r>
      <w:r w:rsidR="00143F34">
        <w:t>ly shall not leave</w:t>
      </w:r>
      <w:r>
        <w:t xml:space="preserve"> any child nor the issues of any deceased child</w:t>
      </w:r>
    </w:p>
    <w:p w:rsidR="000E7777" w:rsidRDefault="000E7777">
      <w:r>
        <w:t>living at the time his decease then upon trust to pay the said</w:t>
      </w:r>
    </w:p>
    <w:p w:rsidR="000E7777" w:rsidRDefault="000E7777">
      <w:r>
        <w:t>sum of three hundred pounds to such of my children as may</w:t>
      </w:r>
    </w:p>
    <w:p w:rsidR="000E7777" w:rsidRDefault="000E7777">
      <w:r>
        <w:t>then happen to be living and to the issue of any of my deceased</w:t>
      </w:r>
    </w:p>
    <w:p w:rsidR="000E7777" w:rsidRDefault="000E7777">
      <w:r>
        <w:t>child or children share and share alike equally to be divided</w:t>
      </w:r>
    </w:p>
    <w:p w:rsidR="000E7777" w:rsidRDefault="000E7777">
      <w:r>
        <w:t>amongst them the issue of any deceased child or children to be</w:t>
      </w:r>
    </w:p>
    <w:p w:rsidR="000E7777" w:rsidRDefault="000E7777">
      <w:r>
        <w:t>entitled only to the same share or shares as his her or their</w:t>
      </w:r>
    </w:p>
    <w:p w:rsidR="000E7777" w:rsidRDefault="000E7777">
      <w:r>
        <w:t>parent or parents would been entitled unto if then living</w:t>
      </w:r>
    </w:p>
    <w:p w:rsidR="000E7777" w:rsidRDefault="000E7777">
      <w:r>
        <w:t>Provided always and I do hereby declare that my said trustees</w:t>
      </w:r>
    </w:p>
    <w:p w:rsidR="000E7777" w:rsidRDefault="000E7777">
      <w:r>
        <w:t>or either of them s</w:t>
      </w:r>
      <w:r w:rsidR="00E423C2">
        <w:t>hall not be charged or chargeab</w:t>
      </w:r>
      <w:r>
        <w:t>le with or ac-</w:t>
      </w:r>
    </w:p>
    <w:p w:rsidR="000E7777" w:rsidRDefault="000E7777">
      <w:r>
        <w:t xml:space="preserve">countable </w:t>
      </w:r>
      <w:r w:rsidR="008D7BD6">
        <w:t>f</w:t>
      </w:r>
      <w:r>
        <w:t>or any more of my trust money than they shall</w:t>
      </w:r>
    </w:p>
    <w:p w:rsidR="000E7777" w:rsidRDefault="008D7BD6">
      <w:r>
        <w:t>finally</w:t>
      </w:r>
      <w:r w:rsidR="000E7777">
        <w:t xml:space="preserve"> receive or than shall come to their hands by virtue</w:t>
      </w:r>
    </w:p>
    <w:p w:rsidR="000E7777" w:rsidRDefault="008D7BD6">
      <w:r>
        <w:t>of this my W</w:t>
      </w:r>
      <w:r w:rsidR="000E7777">
        <w:t>ill nor with any loss or losses which may happen</w:t>
      </w:r>
    </w:p>
    <w:p w:rsidR="000E7777" w:rsidRDefault="000E7777">
      <w:r>
        <w:t>to the same or any part thereof so as such loss or losses happen</w:t>
      </w:r>
    </w:p>
    <w:p w:rsidR="000E7777" w:rsidRDefault="000E7777">
      <w:r>
        <w:t>without their or hi</w:t>
      </w:r>
      <w:r w:rsidR="00893D32">
        <w:t>s wilful default or neglect</w:t>
      </w:r>
      <w:r w:rsidR="008D7BD6">
        <w:t xml:space="preserve"> </w:t>
      </w:r>
      <w:r w:rsidR="00893D32">
        <w:t>nor the one of them</w:t>
      </w:r>
    </w:p>
    <w:p w:rsidR="009C26AD" w:rsidRDefault="009C26AD">
      <w:r>
        <w:t>or the other of them or for the acts deeds ??</w:t>
      </w:r>
      <w:r w:rsidR="00893D32">
        <w:t>?</w:t>
      </w:r>
      <w:r>
        <w:t xml:space="preserve"> defaults or </w:t>
      </w:r>
      <w:proofErr w:type="spellStart"/>
      <w:r w:rsidR="008D7BD6">
        <w:t>neg</w:t>
      </w:r>
      <w:proofErr w:type="spellEnd"/>
      <w:r>
        <w:t>-</w:t>
      </w:r>
    </w:p>
    <w:p w:rsidR="009C26AD" w:rsidRDefault="00893D32">
      <w:proofErr w:type="spellStart"/>
      <w:r>
        <w:t>lect</w:t>
      </w:r>
      <w:proofErr w:type="spellEnd"/>
      <w:r w:rsidR="009C26AD">
        <w:t xml:space="preserve"> of the other of them but each of them for his own acts deeds</w:t>
      </w:r>
    </w:p>
    <w:p w:rsidR="009C26AD" w:rsidRDefault="00893D32">
      <w:r>
        <w:t>??? defaults or neglects</w:t>
      </w:r>
      <w:r w:rsidR="009C26AD">
        <w:t xml:space="preserve"> only Also all the Rest Residue and</w:t>
      </w:r>
    </w:p>
    <w:p w:rsidR="009C26AD" w:rsidRDefault="009C26AD">
      <w:r>
        <w:t xml:space="preserve">Remainder of </w:t>
      </w:r>
      <w:r w:rsidR="002C2B6A">
        <w:t>my money securities for money real</w:t>
      </w:r>
      <w:r>
        <w:t xml:space="preserve"> personal and</w:t>
      </w:r>
    </w:p>
    <w:p w:rsidR="009C26AD" w:rsidRDefault="002C2B6A">
      <w:r>
        <w:t>testamen</w:t>
      </w:r>
      <w:r w:rsidR="009C26AD">
        <w:t>tary Estate and Effect</w:t>
      </w:r>
      <w:r>
        <w:t>s</w:t>
      </w:r>
      <w:r w:rsidR="009C26AD">
        <w:t xml:space="preserve"> of what nature or kind</w:t>
      </w:r>
      <w:r w:rsidR="008D7BD6">
        <w:t xml:space="preserve"> so ever</w:t>
      </w:r>
      <w:r w:rsidR="009C26AD">
        <w:t xml:space="preserve"> </w:t>
      </w:r>
      <w:r w:rsidR="008D7BD6">
        <w:t>as</w:t>
      </w:r>
    </w:p>
    <w:p w:rsidR="009C26AD" w:rsidRDefault="009C26AD">
      <w:r>
        <w:t>herein before specifically bequeathed or devised I do hereby give</w:t>
      </w:r>
    </w:p>
    <w:p w:rsidR="009C26AD" w:rsidRDefault="00CA4192">
      <w:r>
        <w:t>devise</w:t>
      </w:r>
      <w:r w:rsidR="009C26AD">
        <w:t xml:space="preserve"> and bequeath unto my said beloved wife Mary Silly to</w:t>
      </w:r>
    </w:p>
    <w:p w:rsidR="009C26AD" w:rsidRDefault="008D7BD6">
      <w:r>
        <w:t>and</w:t>
      </w:r>
      <w:r w:rsidR="009C26AD">
        <w:t xml:space="preserve"> for her own use and benefit And lastly </w:t>
      </w:r>
      <w:r w:rsidR="00CA4192">
        <w:t>I do hereby nominate</w:t>
      </w:r>
    </w:p>
    <w:p w:rsidR="00CA4192" w:rsidRDefault="00CA4192">
      <w:r>
        <w:t>constitute and appoint my said Wife and my daughter Mary</w:t>
      </w:r>
    </w:p>
    <w:p w:rsidR="00CA4192" w:rsidRDefault="008A3386">
      <w:r>
        <w:t>Lamzed</w:t>
      </w:r>
      <w:r w:rsidR="00CA4192">
        <w:t xml:space="preserve"> and my said son Thomas Silly Executrixes and Executors</w:t>
      </w:r>
    </w:p>
    <w:p w:rsidR="00CA4192" w:rsidRDefault="00CA4192">
      <w:r>
        <w:t>to this my last Will and Testament</w:t>
      </w:r>
      <w:r w:rsidR="008D7BD6">
        <w:t xml:space="preserve"> hereby</w:t>
      </w:r>
      <w:r>
        <w:t xml:space="preserve"> revoking annulling</w:t>
      </w:r>
    </w:p>
    <w:p w:rsidR="00CA4192" w:rsidRDefault="00CA4192">
      <w:r>
        <w:t>and making void all former and other Wills by me at any time</w:t>
      </w:r>
    </w:p>
    <w:p w:rsidR="00CA4192" w:rsidRDefault="0013264E">
      <w:r>
        <w:t>heretofore made In</w:t>
      </w:r>
      <w:r w:rsidR="00CA4192">
        <w:t xml:space="preserve"> Witness whereof I have to this my last Will and</w:t>
      </w:r>
    </w:p>
    <w:p w:rsidR="00CA4192" w:rsidRDefault="00CA4192">
      <w:r>
        <w:t>Testament written on five sheets of paper set my hand the day and</w:t>
      </w:r>
    </w:p>
    <w:p w:rsidR="00CA4192" w:rsidRDefault="00CA4192">
      <w:r>
        <w:t>year first before written. Tho</w:t>
      </w:r>
      <w:r w:rsidRPr="00E423C2">
        <w:rPr>
          <w:vertAlign w:val="superscript"/>
        </w:rPr>
        <w:t>s</w:t>
      </w:r>
      <w:r w:rsidR="00E423C2" w:rsidRPr="00E423C2">
        <w:rPr>
          <w:vertAlign w:val="superscript"/>
        </w:rPr>
        <w:t>.</w:t>
      </w:r>
      <w:r w:rsidR="00E423C2">
        <w:t xml:space="preserve"> </w:t>
      </w:r>
      <w:r>
        <w:t>Silly. Signed by the said Testator</w:t>
      </w:r>
    </w:p>
    <w:p w:rsidR="00CA4192" w:rsidRDefault="00CA4192">
      <w:r>
        <w:t>Thomas Silly as and for his last Will and Testament in the presence</w:t>
      </w:r>
    </w:p>
    <w:p w:rsidR="00CA4192" w:rsidRDefault="00CA4192">
      <w:r>
        <w:t>of us who in his presence and in the presence of each other have set</w:t>
      </w:r>
    </w:p>
    <w:p w:rsidR="00CA4192" w:rsidRDefault="00CA4192">
      <w:r>
        <w:t>here (?) our</w:t>
      </w:r>
      <w:r w:rsidR="00E423C2">
        <w:t xml:space="preserve"> hands as witnesses thereof. Sam</w:t>
      </w:r>
      <w:r w:rsidRPr="00E423C2">
        <w:rPr>
          <w:vertAlign w:val="superscript"/>
        </w:rPr>
        <w:t>l.</w:t>
      </w:r>
      <w:r>
        <w:t xml:space="preserve"> W. Prideaux </w:t>
      </w:r>
      <w:r>
        <w:t>–</w:t>
      </w:r>
      <w:r>
        <w:t xml:space="preserve"> G</w:t>
      </w:r>
      <w:r w:rsidR="0013264E">
        <w:t>. M</w:t>
      </w:r>
      <w:r w:rsidR="00B3416F">
        <w:t>. Ha</w:t>
      </w:r>
      <w:r>
        <w:t>ncey</w:t>
      </w:r>
      <w:bookmarkStart w:id="0" w:name="_GoBack"/>
      <w:bookmarkEnd w:id="0"/>
      <w:r>
        <w:t xml:space="preserve"> (?)</w:t>
      </w:r>
    </w:p>
    <w:p w:rsidR="00CA4192" w:rsidRDefault="00CA4192"/>
    <w:p w:rsidR="00CA4192" w:rsidRDefault="00CA4192">
      <w:r>
        <w:t>PROVED at London 17</w:t>
      </w:r>
      <w:r w:rsidRPr="00CA4192">
        <w:rPr>
          <w:vertAlign w:val="superscript"/>
        </w:rPr>
        <w:t>th</w:t>
      </w:r>
      <w:r w:rsidR="00E423C2">
        <w:t xml:space="preserve"> November</w:t>
      </w:r>
      <w:r>
        <w:t xml:space="preserve"> 1846 before the Judge by the</w:t>
      </w:r>
    </w:p>
    <w:p w:rsidR="00CA4192" w:rsidRDefault="00CA4192">
      <w:r>
        <w:t xml:space="preserve">Oath of Mary </w:t>
      </w:r>
      <w:r w:rsidR="008A3386">
        <w:t>Lamzed</w:t>
      </w:r>
      <w:r>
        <w:t xml:space="preserve"> (Wife of Jo</w:t>
      </w:r>
      <w:r w:rsidR="009E72AA">
        <w:t>h</w:t>
      </w:r>
      <w:r>
        <w:t xml:space="preserve">n </w:t>
      </w:r>
      <w:r w:rsidR="008A3386">
        <w:t>Lamzed</w:t>
      </w:r>
      <w:r>
        <w:t xml:space="preserve"> the daughter out of</w:t>
      </w:r>
    </w:p>
    <w:p w:rsidR="00A6493A" w:rsidRDefault="00CA4192">
      <w:r>
        <w:t>the surviving Executors</w:t>
      </w:r>
      <w:r w:rsidR="00A6493A">
        <w:t xml:space="preserve"> to whom Admon was granted having been</w:t>
      </w:r>
    </w:p>
    <w:p w:rsidR="00CA4192" w:rsidRDefault="00493538">
      <w:r>
        <w:t xml:space="preserve">first sworn by </w:t>
      </w:r>
      <w:proofErr w:type="spellStart"/>
      <w:r>
        <w:t>comon</w:t>
      </w:r>
      <w:proofErr w:type="spellEnd"/>
      <w:r w:rsidR="00A6493A">
        <w:t xml:space="preserve"> only</w:t>
      </w:r>
      <w:r>
        <w:rPr>
          <w:rStyle w:val="FootnoteReference"/>
        </w:rPr>
        <w:footnoteReference w:id="1"/>
      </w:r>
      <w:r w:rsidR="00A6493A">
        <w:t xml:space="preserve"> to administer power reserved</w:t>
      </w:r>
      <w:r w:rsidR="00CA4192">
        <w:t xml:space="preserve"> </w:t>
      </w:r>
      <w:r w:rsidR="0013264E">
        <w:t>of m</w:t>
      </w:r>
      <w:r w:rsidR="00A6493A">
        <w:t>aking (?)</w:t>
      </w:r>
    </w:p>
    <w:p w:rsidR="00A6493A" w:rsidRDefault="0013264E">
      <w:r>
        <w:t>the lik</w:t>
      </w:r>
      <w:r w:rsidR="00A6493A">
        <w:t xml:space="preserve">e Grant to Thomas Silly the son the other </w:t>
      </w:r>
      <w:r>
        <w:t>Executor when</w:t>
      </w:r>
    </w:p>
    <w:p w:rsidR="00A6493A" w:rsidRDefault="00A6493A">
      <w:r>
        <w:t>he shall apply for the same.</w:t>
      </w:r>
    </w:p>
    <w:p w:rsidR="00A6493A" w:rsidRDefault="00A6493A"/>
    <w:sectPr w:rsidR="00A6493A" w:rsidSect="00E7178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B1" w:rsidRDefault="00B047B1" w:rsidP="00493538">
      <w:pPr>
        <w:spacing w:after="0" w:line="240" w:lineRule="auto"/>
      </w:pPr>
      <w:r>
        <w:separator/>
      </w:r>
    </w:p>
  </w:endnote>
  <w:endnote w:type="continuationSeparator" w:id="0">
    <w:p w:rsidR="00B047B1" w:rsidRDefault="00B047B1" w:rsidP="0049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B1" w:rsidRDefault="00B047B1" w:rsidP="00493538">
      <w:pPr>
        <w:spacing w:after="0" w:line="240" w:lineRule="auto"/>
      </w:pPr>
      <w:r>
        <w:separator/>
      </w:r>
    </w:p>
  </w:footnote>
  <w:footnote w:type="continuationSeparator" w:id="0">
    <w:p w:rsidR="00B047B1" w:rsidRDefault="00B047B1" w:rsidP="00493538">
      <w:pPr>
        <w:spacing w:after="0" w:line="240" w:lineRule="auto"/>
      </w:pPr>
      <w:r>
        <w:continuationSeparator/>
      </w:r>
    </w:p>
  </w:footnote>
  <w:footnote w:id="1">
    <w:p w:rsidR="00493538" w:rsidRDefault="00493538">
      <w:pPr>
        <w:pStyle w:val="FootnoteText"/>
      </w:pPr>
      <w:r>
        <w:rPr>
          <w:rStyle w:val="FootnoteReference"/>
        </w:rPr>
        <w:footnoteRef/>
      </w:r>
      <w:r>
        <w:t xml:space="preserve"> To swear by </w:t>
      </w:r>
      <w:proofErr w:type="spellStart"/>
      <w:r>
        <w:t>comon</w:t>
      </w:r>
      <w:proofErr w:type="spellEnd"/>
      <w:r>
        <w:t xml:space="preserve"> (or common) means to not swear on the bible. This implies that Mary was a conscientious objector to taking oaths, possibly a Quaker.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8E"/>
    <w:rsid w:val="00046064"/>
    <w:rsid w:val="000E7777"/>
    <w:rsid w:val="0013264E"/>
    <w:rsid w:val="00143F34"/>
    <w:rsid w:val="002C2B6A"/>
    <w:rsid w:val="002E4120"/>
    <w:rsid w:val="003B543A"/>
    <w:rsid w:val="00407B39"/>
    <w:rsid w:val="004856BE"/>
    <w:rsid w:val="00493538"/>
    <w:rsid w:val="00500373"/>
    <w:rsid w:val="0051230A"/>
    <w:rsid w:val="005260E8"/>
    <w:rsid w:val="005F1EAC"/>
    <w:rsid w:val="00604D64"/>
    <w:rsid w:val="00607BBD"/>
    <w:rsid w:val="006B6F83"/>
    <w:rsid w:val="006E328E"/>
    <w:rsid w:val="00716E32"/>
    <w:rsid w:val="00837B17"/>
    <w:rsid w:val="00893D32"/>
    <w:rsid w:val="008A3386"/>
    <w:rsid w:val="008D7BD6"/>
    <w:rsid w:val="00962608"/>
    <w:rsid w:val="009C21DA"/>
    <w:rsid w:val="009C26AD"/>
    <w:rsid w:val="009E72AA"/>
    <w:rsid w:val="009F29E6"/>
    <w:rsid w:val="00A0159E"/>
    <w:rsid w:val="00A307A9"/>
    <w:rsid w:val="00A6493A"/>
    <w:rsid w:val="00AA3CBC"/>
    <w:rsid w:val="00AB479F"/>
    <w:rsid w:val="00B047B1"/>
    <w:rsid w:val="00B3416F"/>
    <w:rsid w:val="00B70C02"/>
    <w:rsid w:val="00C26331"/>
    <w:rsid w:val="00C71AAD"/>
    <w:rsid w:val="00CA4192"/>
    <w:rsid w:val="00CD712B"/>
    <w:rsid w:val="00DE5190"/>
    <w:rsid w:val="00E121B5"/>
    <w:rsid w:val="00E423C2"/>
    <w:rsid w:val="00E46D8E"/>
    <w:rsid w:val="00E71788"/>
    <w:rsid w:val="00E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3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53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35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3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53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3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9CB5-DDBC-4963-8302-32EED79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16</cp:revision>
  <dcterms:created xsi:type="dcterms:W3CDTF">2017-04-27T18:49:00Z</dcterms:created>
  <dcterms:modified xsi:type="dcterms:W3CDTF">2017-04-28T18:02:00Z</dcterms:modified>
</cp:coreProperties>
</file>